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65" w:rsidRPr="00265804" w:rsidRDefault="004B01CB" w:rsidP="004B01CB">
      <w:pPr>
        <w:ind w:leftChars="0" w:left="64" w:hangingChars="23" w:hanging="64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4B01CB">
        <w:rPr>
          <w:rFonts w:hint="eastAsia"/>
          <w:b/>
          <w:sz w:val="28"/>
          <w:szCs w:val="28"/>
        </w:rPr>
        <w:t>臺東縣公私協力托嬰中心</w:t>
      </w:r>
      <w:r w:rsidRPr="004B01CB">
        <w:rPr>
          <w:rFonts w:hint="eastAsia"/>
          <w:b/>
          <w:sz w:val="28"/>
          <w:szCs w:val="28"/>
        </w:rPr>
        <w:t>(</w:t>
      </w:r>
      <w:r w:rsidRPr="004B01CB">
        <w:rPr>
          <w:rFonts w:hint="eastAsia"/>
          <w:b/>
          <w:sz w:val="28"/>
          <w:szCs w:val="28"/>
        </w:rPr>
        <w:t>臺東站</w:t>
      </w:r>
      <w:r w:rsidRPr="004B01CB">
        <w:rPr>
          <w:rFonts w:hint="eastAsia"/>
          <w:b/>
          <w:sz w:val="28"/>
          <w:szCs w:val="28"/>
        </w:rPr>
        <w:t>1)</w:t>
      </w:r>
      <w:r>
        <w:rPr>
          <w:rFonts w:hint="eastAsia"/>
          <w:b/>
          <w:sz w:val="28"/>
          <w:szCs w:val="28"/>
        </w:rPr>
        <w:t>-</w:t>
      </w:r>
      <w:r w:rsidR="00A16324" w:rsidRPr="00265804">
        <w:rPr>
          <w:rFonts w:hint="eastAsia"/>
          <w:b/>
          <w:sz w:val="28"/>
          <w:szCs w:val="28"/>
        </w:rPr>
        <w:t>緊急</w:t>
      </w:r>
      <w:r w:rsidR="004F6540" w:rsidRPr="004461EF">
        <w:rPr>
          <w:rFonts w:asciiTheme="minorEastAsia" w:hAnsiTheme="minorEastAsia" w:hint="eastAsia"/>
          <w:b/>
          <w:sz w:val="28"/>
          <w:szCs w:val="28"/>
        </w:rPr>
        <w:t>事</w:t>
      </w:r>
      <w:r w:rsidR="004F6540" w:rsidRPr="00265804">
        <w:rPr>
          <w:rFonts w:asciiTheme="minorEastAsia" w:hAnsiTheme="minorEastAsia" w:hint="eastAsia"/>
          <w:b/>
          <w:sz w:val="28"/>
          <w:szCs w:val="28"/>
        </w:rPr>
        <w:t>件</w:t>
      </w:r>
      <w:r w:rsidR="004F6540" w:rsidRPr="00265804">
        <w:rPr>
          <w:rFonts w:hint="eastAsia"/>
          <w:b/>
          <w:sz w:val="28"/>
          <w:szCs w:val="28"/>
        </w:rPr>
        <w:t>處</w:t>
      </w:r>
      <w:r w:rsidR="004F6540" w:rsidRPr="00ED3687">
        <w:rPr>
          <w:rFonts w:asciiTheme="minorEastAsia" w:hAnsiTheme="minorEastAsia" w:hint="eastAsia"/>
          <w:b/>
          <w:sz w:val="28"/>
          <w:szCs w:val="28"/>
        </w:rPr>
        <w:t>理</w:t>
      </w:r>
      <w:r w:rsidR="004F6540" w:rsidRPr="004461EF">
        <w:rPr>
          <w:rFonts w:asciiTheme="minorEastAsia" w:hAnsiTheme="minorEastAsia" w:hint="eastAsia"/>
          <w:b/>
          <w:sz w:val="28"/>
          <w:szCs w:val="28"/>
        </w:rPr>
        <w:t>流</w:t>
      </w:r>
      <w:r w:rsidR="004F6540" w:rsidRPr="00265804">
        <w:rPr>
          <w:rFonts w:hint="eastAsia"/>
          <w:b/>
          <w:sz w:val="28"/>
          <w:szCs w:val="28"/>
        </w:rPr>
        <w:t>程</w:t>
      </w:r>
    </w:p>
    <w:p w:rsidR="004F6540" w:rsidRPr="0099586F" w:rsidRDefault="004F6540" w:rsidP="004B01CB">
      <w:pPr>
        <w:widowControl/>
        <w:spacing w:before="100" w:beforeAutospacing="1" w:after="100" w:afterAutospacing="1"/>
        <w:ind w:left="600" w:firstLineChars="500" w:firstLine="1201"/>
        <w:rPr>
          <w:rFonts w:asciiTheme="majorEastAsia" w:eastAsiaTheme="majorEastAsia" w:hAnsiTheme="majorEastAsia" w:cs="新細明體"/>
          <w:b/>
          <w:color w:val="000000"/>
          <w:kern w:val="0"/>
          <w:szCs w:val="24"/>
        </w:rPr>
      </w:pPr>
      <w:r w:rsidRPr="0099586F">
        <w:rPr>
          <w:rFonts w:asciiTheme="majorEastAsia" w:eastAsiaTheme="majorEastAsia" w:hAnsiTheme="majorEastAsia" w:cs="新細明體" w:hint="eastAsia"/>
          <w:b/>
          <w:color w:val="000000"/>
          <w:kern w:val="0"/>
          <w:szCs w:val="24"/>
        </w:rPr>
        <w:t>托育意外</w:t>
      </w:r>
      <w:r w:rsidR="00E42088">
        <w:rPr>
          <w:rFonts w:asciiTheme="majorEastAsia" w:eastAsiaTheme="majorEastAsia" w:hAnsiTheme="majorEastAsia" w:cs="新細明體" w:hint="eastAsia"/>
          <w:b/>
          <w:color w:val="000000"/>
          <w:kern w:val="0"/>
          <w:szCs w:val="24"/>
        </w:rPr>
        <w:t>事件</w:t>
      </w:r>
      <w:r w:rsidRPr="0099586F">
        <w:rPr>
          <w:rFonts w:asciiTheme="majorEastAsia" w:eastAsiaTheme="majorEastAsia" w:hAnsiTheme="majorEastAsia" w:cs="新細明體" w:hint="eastAsia"/>
          <w:b/>
          <w:color w:val="000000"/>
          <w:kern w:val="0"/>
          <w:szCs w:val="24"/>
        </w:rPr>
        <w:t>/兒</w:t>
      </w:r>
      <w:proofErr w:type="gramStart"/>
      <w:r w:rsidRPr="0099586F">
        <w:rPr>
          <w:rFonts w:asciiTheme="majorEastAsia" w:eastAsiaTheme="majorEastAsia" w:hAnsiTheme="majorEastAsia" w:cs="新細明體" w:hint="eastAsia"/>
          <w:b/>
          <w:color w:val="000000"/>
          <w:kern w:val="0"/>
          <w:szCs w:val="24"/>
        </w:rPr>
        <w:t>虐</w:t>
      </w:r>
      <w:proofErr w:type="gramEnd"/>
      <w:r w:rsidRPr="0099586F">
        <w:rPr>
          <w:rFonts w:asciiTheme="majorEastAsia" w:eastAsiaTheme="majorEastAsia" w:hAnsiTheme="majorEastAsia" w:cs="新細明體" w:hint="eastAsia"/>
          <w:b/>
          <w:color w:val="000000"/>
          <w:kern w:val="0"/>
          <w:szCs w:val="24"/>
        </w:rPr>
        <w:t>/</w:t>
      </w:r>
      <w:proofErr w:type="gramStart"/>
      <w:r w:rsidRPr="0099586F">
        <w:rPr>
          <w:rFonts w:asciiTheme="majorEastAsia" w:eastAsiaTheme="majorEastAsia" w:hAnsiTheme="majorEastAsia" w:cs="新細明體" w:hint="eastAsia"/>
          <w:b/>
          <w:color w:val="000000"/>
          <w:kern w:val="0"/>
          <w:szCs w:val="24"/>
        </w:rPr>
        <w:t>性侵</w:t>
      </w:r>
      <w:proofErr w:type="gramEnd"/>
      <w:r w:rsidRPr="0099586F">
        <w:rPr>
          <w:rFonts w:asciiTheme="majorEastAsia" w:eastAsiaTheme="majorEastAsia" w:hAnsiTheme="majorEastAsia" w:cs="新細明體" w:hint="eastAsia"/>
          <w:b/>
          <w:color w:val="000000"/>
          <w:kern w:val="0"/>
          <w:szCs w:val="24"/>
        </w:rPr>
        <w:t>/</w:t>
      </w:r>
      <w:r w:rsidRPr="00ED3687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遺</w:t>
      </w:r>
      <w:r w:rsidRPr="0099586F">
        <w:rPr>
          <w:rFonts w:asciiTheme="majorEastAsia" w:eastAsiaTheme="majorEastAsia" w:hAnsiTheme="majorEastAsia" w:cs="新細明體" w:hint="eastAsia"/>
          <w:b/>
          <w:color w:val="000000"/>
          <w:kern w:val="0"/>
          <w:szCs w:val="24"/>
        </w:rPr>
        <w:t>棄案件：</w:t>
      </w:r>
      <w:r w:rsidR="004B01CB" w:rsidRPr="0099586F">
        <w:rPr>
          <w:rFonts w:asciiTheme="majorEastAsia" w:eastAsiaTheme="majorEastAsia" w:hAnsiTheme="majorEastAsia" w:cs="新細明體" w:hint="eastAsia"/>
          <w:b/>
          <w:color w:val="000000"/>
          <w:kern w:val="0"/>
          <w:szCs w:val="24"/>
        </w:rPr>
        <w:t xml:space="preserve"> </w:t>
      </w:r>
      <w:r w:rsidRPr="0099586F">
        <w:rPr>
          <w:rFonts w:asciiTheme="majorEastAsia" w:eastAsiaTheme="majorEastAsia" w:hAnsiTheme="majorEastAsia" w:cs="新細明體" w:hint="eastAsia"/>
          <w:b/>
          <w:color w:val="000000"/>
          <w:kern w:val="0"/>
          <w:szCs w:val="24"/>
        </w:rPr>
        <w:t>24小時內通報社會處/警察局</w:t>
      </w:r>
    </w:p>
    <w:p w:rsidR="004F6540" w:rsidRPr="0099586F" w:rsidRDefault="002D5E0F" w:rsidP="005C3134">
      <w:pPr>
        <w:widowControl/>
        <w:spacing w:before="100" w:beforeAutospacing="1" w:after="100" w:afterAutospacing="1" w:line="360" w:lineRule="auto"/>
        <w:ind w:left="600" w:rightChars="124" w:right="298" w:firstLineChars="267" w:firstLine="588"/>
        <w:rPr>
          <w:rFonts w:asciiTheme="majorEastAsia" w:eastAsiaTheme="majorEastAsia" w:hAnsiTheme="majorEastAsia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425450</wp:posOffset>
                </wp:positionV>
                <wp:extent cx="875030" cy="847725"/>
                <wp:effectExtent l="12065" t="6350" r="8255" b="12700"/>
                <wp:wrapNone/>
                <wp:docPr id="52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FC1" w:rsidRDefault="00CC1FC1" w:rsidP="000753AA">
                            <w:pPr>
                              <w:ind w:leftChars="0" w:left="0" w:firstLineChars="0" w:firstLine="0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猝死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窒息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意外致死</w:t>
                            </w:r>
                            <w:r w:rsidR="00E420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E420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重大傷害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left:0;text-align:left;margin-left:92.45pt;margin-top:33.5pt;width:68.9pt;height:6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4DKgIAAFIEAAAOAAAAZHJzL2Uyb0RvYy54bWysVNtu2zAMfR+wfxD0vtjJkiY14hRdugwD&#10;ugvQ7gNkWY6FSaImKbGzry8lu1l2wR6G+UEgReqQPCS9vum1IkfhvART0ukkp0QYDrU0+5J+edy9&#10;WlHiAzM1U2BESU/C05vNyxfrzhZiBi2oWjiCIMYXnS1pG4ItsszzVmjmJ2CFQWMDTrOAqttntWMd&#10;omuVzfL8KuvA1dYBF97j7d1gpJuE3zSCh09N40UgqqSYW0inS2cVz2yzZsXeMdtKPqbB/iELzaTB&#10;oGeoOxYYOTj5G5SW3IGHJkw46AyaRnKRasBqpvkv1Ty0zIpUC5Lj7Zkm//9g+cfjZ0dkXdLFjBLD&#10;NPboUfSBvIGeTOdXkaDO+gL9Hix6hh4N2OhUrLf3wL96YmDbMrMXt85B1wpWY4LT+DK7eDrg+AhS&#10;dR+gxkDsECAB9Y3TkT3kgyA6Nup0bk5MhuPlarnIX6OFo2k1Xy5nixSBFc+PrfPhnQBNolBSh71P&#10;4Ox470NMhhXPLjGWByXrnVQqKW5fbZUjR4ZzskvfiP6TmzKkK+n1AmP/HSJP358gtAw48EpqrOLs&#10;xIrI2ltTp3EMTKpBxpSVGWmMzA0chr7qx7ZUUJ+QUAfDYOMiotCC+05Jh0NdUv/twJygRL032JTr&#10;6XwetyAp88Vyhoq7tFSXFmY4QpU0UDKI2zBszsE6uW8x0jAGBm6xkY1MJMeOD1mNeePgJu7HJYub&#10;caknrx+/gs0TAAAA//8DAFBLAwQUAAYACAAAACEAAxqCA98AAAAKAQAADwAAAGRycy9kb3ducmV2&#10;LnhtbEyPwU7DMBBE70j8g7VIXBB1SEuShjgVQgLBDQqCqxtvk4h4HWw3DX/PcoLjaEYzb6rNbAcx&#10;oQ+9IwVXiwQEUuNMT62Ct9f7ywJEiJqMHhyhgm8MsKlPTypdGnekF5y2sRVcQqHUCroYx1LK0HRo&#10;dVi4EYm9vfNWR5a+lcbrI5fbQaZJkkmre+KFTo9412HzuT1YBcXqcfoIT8vn9ybbD+t4kU8PX16p&#10;87P59gZExDn+heEXn9GhZqadO5AJYmBdrNYcVZDl/IkDyzTNQewU8O41yLqS/y/UPwAAAP//AwBQ&#10;SwECLQAUAAYACAAAACEAtoM4kv4AAADhAQAAEwAAAAAAAAAAAAAAAAAAAAAAW0NvbnRlbnRfVHlw&#10;ZXNdLnhtbFBLAQItABQABgAIAAAAIQA4/SH/1gAAAJQBAAALAAAAAAAAAAAAAAAAAC8BAABfcmVs&#10;cy8ucmVsc1BLAQItABQABgAIAAAAIQBozp4DKgIAAFIEAAAOAAAAAAAAAAAAAAAAAC4CAABkcnMv&#10;ZTJvRG9jLnhtbFBLAQItABQABgAIAAAAIQADGoID3wAAAAoBAAAPAAAAAAAAAAAAAAAAAIQEAABk&#10;cnMvZG93bnJldi54bWxQSwUGAAAAAAQABADzAAAAkAUAAAAA&#10;">
                <v:textbox>
                  <w:txbxContent>
                    <w:p w:rsidR="00CC1FC1" w:rsidRDefault="00CC1FC1" w:rsidP="000753AA">
                      <w:pPr>
                        <w:ind w:leftChars="0" w:left="0" w:firstLineChars="0" w:firstLine="0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猝死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窒息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意外致死</w:t>
                      </w:r>
                      <w:r w:rsidR="00E42088"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 w:rsidR="00E42088">
                        <w:rPr>
                          <w:rFonts w:hint="eastAsia"/>
                          <w:sz w:val="18"/>
                          <w:szCs w:val="18"/>
                        </w:rPr>
                        <w:t>重大傷害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425450</wp:posOffset>
                </wp:positionV>
                <wp:extent cx="876300" cy="847725"/>
                <wp:effectExtent l="12065" t="6350" r="6985" b="12700"/>
                <wp:wrapNone/>
                <wp:docPr id="5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4F9" w:rsidRPr="00DE04F9" w:rsidRDefault="00DE04F9" w:rsidP="00DE04F9">
                            <w:pPr>
                              <w:ind w:leftChars="0" w:left="0"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天然災害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火警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食物中毒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left:0;text-align:left;margin-left:.2pt;margin-top:33.5pt;width:69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emKgIAAFgEAAAOAAAAZHJzL2Uyb0RvYy54bWysVNtu2zAMfR+wfxD0vtjJcqsRp+jSZRjQ&#10;XYB2HyDLsi1MEjVJid19/Sg5TbML9jDMDwIpUofkIenN9aAVOQrnJZiSTic5JcJwqKVpS/rlYf9q&#10;TYkPzNRMgRElfRSeXm9fvtj0thAz6EDVwhEEMb7obUm7EGyRZZ53QjM/ASsMGhtwmgVUXZvVjvWI&#10;rlU2y/Nl1oOrrQMuvMfb29FItwm/aQQPn5rGi0BUSTG3kE6Xziqe2XbDitYx20l+SoP9QxaaSYNB&#10;z1C3LDBycPI3KC25Aw9NmHDQGTSN5CLVgNVM81+que+YFakWJMfbM03+/8Hyj8fPjsi6pIspJYZp&#10;7NGDGAJ5AwNZLSM/vfUFut1bdAwD3mOfU63e3gH/6omBXcdMK26cg74TrMb8pvFldvF0xPERpOo/&#10;QI1x2CFAAhoapyN5SAdBdOzT47k3MReOl+vV8nWOFo6m9Xy1mi1SBFY8PbbOh3cCNIlCSR22PoGz&#10;450PMRlWPLnEWB6UrPdSqaS4ttopR44Mx2SfvhP6T27KkL6kVwuM/XeIPH1/gtAy4LwrqbGKsxMr&#10;ImtvTZ2mMTCpRhlTVuZEY2Ru5DAM1ZA6ljiOFFdQPyKvDsbxxnVEoQP3nZIeR7uk/tuBOUGJem+w&#10;N1fT+TzuQlLmi9UMFXdpqS4tzHCEKmmgZBR3Ydyfg3Wy7TDSOA0GbrCfjUxcP2d1Sh/HN7XgtGpx&#10;Py715PX8Q9j+AAAA//8DAFBLAwQUAAYACAAAACEAYNn5INwAAAAHAQAADwAAAGRycy9kb3ducmV2&#10;LnhtbEyPwU7DMBBE70j8g7VIXBB1oCUNIU6FkED0BgXB1Y23SYS9Drabhr9ne4Lj7oxm3lSryVkx&#10;Yoi9JwVXswwEUuNNT62C97fHywJETJqMtp5QwQ9GWNWnJ5UujT/QK46b1AoOoVhqBV1KQyllbDp0&#10;Os78gMTazgenE5+hlSboA4c7K6+zLJdO98QNnR7wocPma7N3CorF8/gZ1/OXjybf2dt0sRyfvoNS&#10;52fT/R2IhFP6M8MRn9GhZqat35OJwipYsE9BvuRBR3Ve8GOrgEtvQNaV/M9f/wIAAP//AwBQSwEC&#10;LQAUAAYACAAAACEAtoM4kv4AAADhAQAAEwAAAAAAAAAAAAAAAAAAAAAAW0NvbnRlbnRfVHlwZXNd&#10;LnhtbFBLAQItABQABgAIAAAAIQA4/SH/1gAAAJQBAAALAAAAAAAAAAAAAAAAAC8BAABfcmVscy8u&#10;cmVsc1BLAQItABQABgAIAAAAIQDZMqemKgIAAFgEAAAOAAAAAAAAAAAAAAAAAC4CAABkcnMvZTJv&#10;RG9jLnhtbFBLAQItABQABgAIAAAAIQBg2fkg3AAAAAcBAAAPAAAAAAAAAAAAAAAAAIQEAABkcnMv&#10;ZG93bnJldi54bWxQSwUGAAAAAAQABADzAAAAjQUAAAAA&#10;">
                <v:textbox>
                  <w:txbxContent>
                    <w:p w:rsidR="00DE04F9" w:rsidRPr="00DE04F9" w:rsidRDefault="00DE04F9" w:rsidP="00DE04F9">
                      <w:pPr>
                        <w:ind w:leftChars="0" w:left="0" w:firstLineChars="0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天然災害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火警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食物中毒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425450</wp:posOffset>
                </wp:positionV>
                <wp:extent cx="875030" cy="847725"/>
                <wp:effectExtent l="12065" t="6350" r="8255" b="12700"/>
                <wp:wrapNone/>
                <wp:docPr id="5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3AA" w:rsidRDefault="000753AA" w:rsidP="000753AA">
                            <w:pPr>
                              <w:ind w:leftChars="0" w:left="0" w:firstLineChars="0" w:firstLine="0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其他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兒權法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49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條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8" type="#_x0000_t202" style="position:absolute;left:0;text-align:left;margin-left:207.2pt;margin-top:33.5pt;width:68.9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2rKwIAAFgEAAAOAAAAZHJzL2Uyb0RvYy54bWysVNuO2yAQfa/Uf0C8N3bSpEmsOKtttqkq&#10;bS/Sbj8AY2yjAkOBxN5+/Q44m00v6kNVPyBghjNnzsx4czVoRY7CeQmmpNNJTokwHGpp2pJ+vd+/&#10;WlHiAzM1U2BESR+Ep1fbly82vS3EDDpQtXAEQYwvelvSLgRbZJnnndDMT8AKg8YGnGYBj67Nasd6&#10;RNcqm+X5m6wHV1sHXHiPtzejkW4TftMIHj43jReBqJIit5BWl9Yqrtl2w4rWMdtJfqLB/oGFZtJg&#10;0DPUDQuMHJz8DUpL7sBDEyYcdAZNI7lIOWA20/yXbO46ZkXKBcXx9iyT/3+w/NPxiyOyLukC5TFM&#10;Y43uxRDIWxjIch316a0v0O3OomMY8B7rnHL19hb4N08M7DpmWnHtHPSdYDXym8aX2cXTEcdHkKr/&#10;CDXGYYcACWhonI7ioRwE0ZHIw7k2kQvHy9Vykb9GC0fTar5czhYpAiueHlvnw3sBmsRNSR2WPoGz&#10;460PkQwrnlxiLA9K1nupVDq4ttopR44M22SfvhP6T27KkL6k6wXG/jtEnr4/QWgZsN+V1JjF2YkV&#10;UbV3pk7dGJhU4x4pK3OSMSo3ahiGakgVm8UAUeIK6gfU1cHY3jiOuOnA/aCkx9Yuqf9+YE5Qoj4Y&#10;rM16Op/HWUiH+WI5w4O7tFSXFmY4QpU0UDJud2Gcn4N1su0w0tgNBq6xno1MWj+zOtHH9k0lOI1a&#10;nI/Lc/J6/iFsHwEAAP//AwBQSwMEFAAGAAgAAAAhAM8ZDJTgAAAACgEAAA8AAABkcnMvZG93bnJl&#10;di54bWxMj8FOwzAQRO9I/IO1SFwQdRqStIQ4FUICwQ0Kgqsbb5OIeB1sNw1/z3KC42qfZt5Um9kO&#10;YkIfekcKlosEBFLjTE+tgrfX+8s1iBA1GT04QgXfGGBTn55UujTuSC84bWMrOIRCqRV0MY6llKHp&#10;0OqwcCMS//bOWx359K00Xh853A4yTZJCWt0TN3R6xLsOm8/twSpYZ4/TR3i6en5viv1wHS9W08OX&#10;V+r8bL69ARFxjn8w/OqzOtTstHMHMkEMCrJlljGqoFjxJgbyPE1B7BRwbw6yruT/CfUPAAAA//8D&#10;AFBLAQItABQABgAIAAAAIQC2gziS/gAAAOEBAAATAAAAAAAAAAAAAAAAAAAAAABbQ29udGVudF9U&#10;eXBlc10ueG1sUEsBAi0AFAAGAAgAAAAhADj9If/WAAAAlAEAAAsAAAAAAAAAAAAAAAAALwEAAF9y&#10;ZWxzLy5yZWxzUEsBAi0AFAAGAAgAAAAhAA4jPasrAgAAWAQAAA4AAAAAAAAAAAAAAAAALgIAAGRy&#10;cy9lMm9Eb2MueG1sUEsBAi0AFAAGAAgAAAAhAM8ZDJTgAAAACgEAAA8AAAAAAAAAAAAAAAAAhQQA&#10;AGRycy9kb3ducmV2LnhtbFBLBQYAAAAABAAEAPMAAACSBQAAAAA=&#10;">
                <v:textbox>
                  <w:txbxContent>
                    <w:p w:rsidR="000753AA" w:rsidRDefault="000753AA" w:rsidP="000753AA">
                      <w:pPr>
                        <w:ind w:leftChars="0" w:left="0" w:firstLineChars="0" w:firstLine="0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其他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兒權法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49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56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條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9586F">
        <w:rPr>
          <w:rFonts w:asciiTheme="majorEastAsia" w:eastAsiaTheme="majorEastAsia" w:hAnsiTheme="majorEastAsia" w:cs="新細明體" w:hint="eastAsia"/>
          <w:b/>
          <w:color w:val="000000"/>
          <w:kern w:val="0"/>
          <w:szCs w:val="24"/>
        </w:rPr>
        <w:t xml:space="preserve"> </w:t>
      </w:r>
    </w:p>
    <w:p w:rsidR="004F6540" w:rsidRPr="004F6540" w:rsidRDefault="004F6540" w:rsidP="002F3E8D">
      <w:pPr>
        <w:widowControl/>
        <w:spacing w:before="100" w:beforeAutospacing="1" w:after="100" w:afterAutospacing="1" w:line="360" w:lineRule="auto"/>
        <w:ind w:left="600" w:rightChars="124" w:right="298" w:firstLineChars="267" w:firstLine="588"/>
        <w:rPr>
          <w:rFonts w:ascii="標楷體" w:eastAsia="標楷體" w:hAnsi="標楷體" w:cs="新細明體"/>
          <w:b/>
          <w:color w:val="000000"/>
          <w:kern w:val="0"/>
          <w:sz w:val="22"/>
        </w:rPr>
      </w:pPr>
    </w:p>
    <w:p w:rsidR="00AE3187" w:rsidRDefault="002D5E0F" w:rsidP="00AE3187">
      <w:pPr>
        <w:widowControl/>
        <w:spacing w:before="100" w:beforeAutospacing="1" w:after="100" w:afterAutospacing="1" w:line="360" w:lineRule="auto"/>
        <w:ind w:left="600" w:rightChars="124" w:right="298" w:firstLineChars="267" w:firstLine="588"/>
        <w:rPr>
          <w:rFonts w:ascii="標楷體" w:eastAsia="標楷體" w:hAnsi="標楷體" w:cs="新細明體"/>
          <w:b/>
          <w:color w:val="000000"/>
          <w:kern w:val="0"/>
          <w:sz w:val="22"/>
        </w:rPr>
      </w:pP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231775</wp:posOffset>
                </wp:positionV>
                <wp:extent cx="0" cy="333375"/>
                <wp:effectExtent l="59690" t="12700" r="54610" b="15875"/>
                <wp:wrapNone/>
                <wp:docPr id="49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8" o:spid="_x0000_s1026" type="#_x0000_t32" style="position:absolute;margin-left:126.95pt;margin-top:18.25pt;width:0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IdMgIAAF8EAAAOAAAAZHJzL2Uyb0RvYy54bWysVMGO2jAQvVfqP1i+QxI2sBARVqsEetm2&#10;SLv9AGM7xKpjW7YhoKr/3rEJtLSXqmoOZmzPvHkz88zy6dRJdOTWCa1KnI1TjLiimgm1L/GXt81o&#10;jpHzRDEiteIlPnOHn1bv3y17U/CJbrVk3CIAUa7oTYlb702RJI62vCNurA1XcNlo2xEPW7tPmCU9&#10;oHcymaTpLOm1ZcZqyp2D0/pyiVcRv2k49Z+bxnGPZImBm4+rjesurMlqSYq9JaYVdKBB/oFFR4SC&#10;pDeomniCDlb8AdUJarXTjR9T3SW6aQTlsQaoJkt/q+a1JYbHWqA5ztza5P4fLP103FokWInzBUaK&#10;dDCj54PXMTXK8nnoUG9cAY6V2tpQIz2pV/Oi6VeHlK5aovY8ur+dDURnISK5CwkbZyDPrv+oGfgQ&#10;yBDbdWpsFyChEegUp3K+TYWfPKKXQwqnD/A9TiM4Ka5xxjr/gesOBaPEzlsi9q2vtFIwem2zmIUc&#10;X5wPrEhxDQhJld4IKaMCpEJ9iRfTyTQGOC0FC5fBzdn9rpIWHUnQUPwGFnduVh8Ui2AtJ2w92J4I&#10;CTbysTfeCuiW5Dhk6zjDSHJ4NsG60JMqZITKgfBgXWT0bZEu1vP1PB/lk9l6lKd1PXreVPlotske&#10;p/VDXVV19j2Qz/KiFYxxFfhfJZ3lfyeZ4XFdxHgT9a1RyT167CiQvf5G0nH0YdoX3ew0O29tqC6o&#10;AFQcnYcXF57Jr/vo9fN/YfUDAAD//wMAUEsDBBQABgAIAAAAIQDmKurr4AAAAAkBAAAPAAAAZHJz&#10;L2Rvd25yZXYueG1sTI/BTsMwDIbvSLxDZCRuLGXTqrWrOwEToheQ2BDaMWtMG9E4VZNtHU9PEAc4&#10;2v70+/uL1Wg7caTBG8cIt5MEBHHttOEG4W37eLMA4YNirTrHhHAmD6vy8qJQuXYnfqXjJjQihrDP&#10;FUIbQp9L6euWrPIT1xPH24cbrApxHBqpB3WK4baT0yRJpVWG44dW9fTQUv25OViEsN6d2/S9vs/M&#10;y/bpOTVfVVWtEa+vxrsliEBj+IPhRz+qQxmd9u7A2osOYTqfZRFFmKVzEBH4XewRFlkCsizk/wbl&#10;NwAAAP//AwBQSwECLQAUAAYACAAAACEAtoM4kv4AAADhAQAAEwAAAAAAAAAAAAAAAAAAAAAAW0Nv&#10;bnRlbnRfVHlwZXNdLnhtbFBLAQItABQABgAIAAAAIQA4/SH/1gAAAJQBAAALAAAAAAAAAAAAAAAA&#10;AC8BAABfcmVscy8ucmVsc1BLAQItABQABgAIAAAAIQBBkhIdMgIAAF8EAAAOAAAAAAAAAAAAAAAA&#10;AC4CAABkcnMvZTJvRG9jLnhtbFBLAQItABQABgAIAAAAIQDmKurr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231775</wp:posOffset>
                </wp:positionV>
                <wp:extent cx="0" cy="333375"/>
                <wp:effectExtent l="59690" t="12700" r="54610" b="15875"/>
                <wp:wrapNone/>
                <wp:docPr id="48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margin-left:33.95pt;margin-top:18.25pt;width:0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mNwMwIAAF8EAAAOAAAAZHJzL2Uyb0RvYy54bWysVE2P2yAQvVfqf0DcE9tZJ5tYcVYrO+ll&#10;20ba7Q8ggG1UDAhInKjqf+9APtq0l6qqD2SAmTdvZh5ZPh17iQ7cOqFVibNxihFXVDOh2hJ/eduM&#10;5hg5TxQjUite4hN3+Gn1/t1yMAWf6E5Lxi0CEOWKwZS4894USeJox3vixtpwBZeNtj3xsLVtwiwZ&#10;AL2XySRNZ8mgLTNWU+4cnNbnS7yK+E3Dqf/cNI57JEsM3HxcbVx3YU1WS1K0lphO0AsN8g8seiIU&#10;JL1B1cQTtLfiD6heUKudbvyY6j7RTSMojzVANVn6WzWvHTE81gLNcebWJvf/YOmnw9YiwUqcw6QU&#10;6WFGz3uvY2qU5Y+hQ4NxBThWamtDjfSoXs2Lpl8dUrrqiGp5dH87GYjOQkRyFxI2zkCe3fBRM/Ah&#10;kCG269jYPkBCI9AxTuV0mwo/ekTPhxROH+B7nEZwUlzjjHX+A9c9CkaJnbdEtJ2vtFIwem2zmIUc&#10;XpwPrEhxDQhJld4IKaMCpEJDiRfTyTQGOC0FC5fBzdl2V0mLDiRoKH4XFnduVu8Vi2AdJ2x9sT0R&#10;EmzkY2+8FdAtyXHI1nOGkeTwbIJ1pidVyAiVA+GLdZbRt0W6WM/X83yUT2brUZ7W9eh5U+Wj2SZ7&#10;nNYPdVXV2fdAPsuLTjDGVeB/lXSW/51kLo/rLMabqG+NSu7RY0eB7PU3ko6jD9M+62an2WlrQ3VB&#10;BaDi6Hx5ceGZ/LqPXj//F1Y/AAAA//8DAFBLAwQUAAYACAAAACEA/FRPwdwAAAAHAQAADwAAAGRy&#10;cy9kb3ducmV2LnhtbEyOwU7DMBBE70j8g7VI3KgDCNOEbCqgQuQCEi1CHN14iSPidRS7bcrXY7jA&#10;cTSjN69cTK4XOxpD5xnhfJaBIG686bhFeF0/nM1BhKjZ6N4zIRwowKI6Pip1YfyeX2i3iq1IEA6F&#10;RrAxDoWUobHkdJj5gTh1H350OqY4ttKMep/grpcXWaak0x2nB6sHurfUfK62DiEu3w9WvTV3efe8&#10;fnxS3Vdd10vE05Pp9gZEpCn+jeFHP6lDlZw2fssmiB5BXedpiXCprkCk/jdvEOZ5BrIq5X//6hsA&#10;AP//AwBQSwECLQAUAAYACAAAACEAtoM4kv4AAADhAQAAEwAAAAAAAAAAAAAAAAAAAAAAW0NvbnRl&#10;bnRfVHlwZXNdLnhtbFBLAQItABQABgAIAAAAIQA4/SH/1gAAAJQBAAALAAAAAAAAAAAAAAAAAC8B&#10;AABfcmVscy8ucmVsc1BLAQItABQABgAIAAAAIQAo1mNwMwIAAF8EAAAOAAAAAAAAAAAAAAAAAC4C&#10;AABkcnMvZTJvRG9jLnhtbFBLAQItABQABgAIAAAAIQD8VE/B3AAAAAcBAAAPAAAAAAAAAAAAAAAA&#10;AI0EAABkcnMvZG93bnJldi54bWxQSwUGAAAAAAQABADzAAAAlgUAAAAA&#10;">
                <v:stroke endarrow="block"/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231775</wp:posOffset>
                </wp:positionV>
                <wp:extent cx="0" cy="333375"/>
                <wp:effectExtent l="59690" t="12700" r="54610" b="15875"/>
                <wp:wrapNone/>
                <wp:docPr id="47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241.7pt;margin-top:18.25pt;width:0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m4MwIAAF8EAAAOAAAAZHJzL2Uyb0RvYy54bWysVE2P2yAQvVfqf0DcE9tZJ5tYcVYrO+ll&#10;20ba7Q8ggG1UDAhInKjqf+9APtq0l6qqD2SAmTdvZh5ZPh17iQ7cOqFVibNxihFXVDOh2hJ/eduM&#10;5hg5TxQjUite4hN3+Gn1/t1yMAWf6E5Lxi0CEOWKwZS4894USeJox3vixtpwBZeNtj3xsLVtwiwZ&#10;AL2XySRNZ8mgLTNWU+4cnNbnS7yK+E3Dqf/cNI57JEsM3HxcbVx3YU1WS1K0lphO0AsN8g8seiIU&#10;JL1B1cQTtLfiD6heUKudbvyY6j7RTSMojzVANVn6WzWvHTE81gLNcebWJvf/YOmnw9YiwUqcP2Kk&#10;SA8zet57HVOjLF+EDg3GFeBYqa0NNdKjejUvmn51SOmqI6rl0f3tZCA6CxHJXUjYOAN5dsNHzcCH&#10;QIbYrmNj+wAJjUDHOJXTbSr86BE9H1I4fYDvcRrBSXGNM9b5D1z3KBgldt4S0Xa+0krB6LXNYhZy&#10;eHE+sCLFNSAkVXojpIwKkAoNJV5MJ9MY4LQULFwGN2fbXSUtOpCgofhdWNy5Wb1XLIJ1nLD1xfZE&#10;SLCRj73xVkC3JMchW88ZRpLDswnWmZ5UISNUDoQv1llG3xbpYj1fz/NRPpmtR3la16PnTZWPZpvs&#10;cVo/1FVVZ98D+SwvOsEYV4H/VdJZ/neSuTyusxhvor41KrlHjx0FstffSDqOPkz7rJudZqetDdUF&#10;FYCKo/PlxYVn8us+ev38X1j9AAAA//8DAFBLAwQUAAYACAAAACEAL7q9guAAAAAJAQAADwAAAGRy&#10;cy9kb3ducmV2LnhtbEyPwU7DMAyG70i8Q2QkbiyFjaordSdgQvQC0jaEOGaNaSoap2qyrePpCeLA&#10;jrY//f7+YjHaTuxp8K1jhOtJAoK4drrlBuFt83SVgfBBsVadY0I4kodFeX5WqFy7A69ovw6NiCHs&#10;c4VgQuhzKX1tyCo/cT1xvH26waoQx6GRelCHGG47eZMkqbSq5fjBqJ4eDdVf651FCMuPo0nf64d5&#10;+7p5fknb76qqloiXF+P9HYhAY/iH4Vc/qkMZnbZux9qLDmGWTWcRRZimtyAi8LfYImTzBGRZyNMG&#10;5Q8AAAD//wMAUEsBAi0AFAAGAAgAAAAhALaDOJL+AAAA4QEAABMAAAAAAAAAAAAAAAAAAAAAAFtD&#10;b250ZW50X1R5cGVzXS54bWxQSwECLQAUAAYACAAAACEAOP0h/9YAAACUAQAACwAAAAAAAAAAAAAA&#10;AAAvAQAAX3JlbHMvLnJlbHNQSwECLQAUAAYACAAAACEAf0SZuDMCAABfBAAADgAAAAAAAAAAAAAA&#10;AAAuAgAAZHJzL2Uyb0RvYy54bWxQSwECLQAUAAYACAAAACEAL7q9gu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3317875</wp:posOffset>
                </wp:positionV>
                <wp:extent cx="0" cy="0"/>
                <wp:effectExtent l="12065" t="12700" r="6985" b="6350"/>
                <wp:wrapNone/>
                <wp:docPr id="4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184.7pt;margin-top:261.25pt;width:0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b8GgIAADg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zPMVKk&#10;hx49HbyOoVGWxgoNxhVgWKmdDTnSk3oxz5p+d0jpqiOq5dH89WzAOws1Td64hIszEGc/fNYMbAhE&#10;iOU6NbYPkFAIdIpdOd+6wk8e0csjHV8TUowuxjr/ieseBaHEzlsi2s5XWinourZZDECOz84HQqQY&#10;HUI8pbdCyth8qdBQ4uVsOosOTkvBgjKYOdvuK2nRkYTxiV/MDjT3ZlYfFItgHSdsc5U9EfIiQ3Cp&#10;Ah6kBHSu0mU+fizT5WaxWeSTfDrfTPK0ridP2yqfzLfZx1n9oa6qOvsZqGV50QnGuArsxlnN8r+b&#10;hevWXKbsNq23MiRv0WO9gOz4j6RjT0Mbw3K5Yq/ZeWfHXsN4RuPrKoX5v7+DfL/w618AAAD//wMA&#10;UEsDBBQABgAIAAAAIQCpDwtT3QAAAAsBAAAPAAAAZHJzL2Rvd25yZXYueG1sTI/BTsJAEIbvJr7D&#10;Zky8GNlSLZHSLSEmHDwKJF6H7tAWurNNd0sLT+8aTfA4/3z555tsOZpGnKlztWUF00kEgriwuuZS&#10;wW67fn4D4TyyxsYyKbiQg2V+f5dhqu3An3Te+FKEEnYpKqi8b1MpXVGRQTexLXHYHWxn0IexK6Xu&#10;cAjlppFxFM2kwZrDhQpbeq+oOG16o4Bcn0yj1dyUu4/r8PQVX49Du1Xq8WFcLUB4Gv0Nhh/9oA55&#10;cNrbnrUTjYKX2fw1oAqSOE5ABOI32f8lMs/k/x/ybwAAAP//AwBQSwECLQAUAAYACAAAACEAtoM4&#10;kv4AAADhAQAAEwAAAAAAAAAAAAAAAAAAAAAAW0NvbnRlbnRfVHlwZXNdLnhtbFBLAQItABQABgAI&#10;AAAAIQA4/SH/1gAAAJQBAAALAAAAAAAAAAAAAAAAAC8BAABfcmVscy8ucmVsc1BLAQItABQABgAI&#10;AAAAIQCA8Ib8GgIAADgEAAAOAAAAAAAAAAAAAAAAAC4CAABkcnMvZTJvRG9jLnhtbFBLAQItABQA&#10;BgAIAAAAIQCpDwtT3QAAAAsBAAAPAAAAAAAAAAAAAAAAAHQEAABkcnMvZG93bnJldi54bWxQSwUG&#10;AAAAAAQABADzAAAAfgUAAAAA&#10;"/>
            </w:pict>
          </mc:Fallback>
        </mc:AlternateContent>
      </w:r>
    </w:p>
    <w:p w:rsidR="00AE3187" w:rsidRPr="00AE3187" w:rsidRDefault="002D5E0F" w:rsidP="00AE3187">
      <w:pPr>
        <w:ind w:left="875" w:hanging="275"/>
        <w:rPr>
          <w:rFonts w:ascii="標楷體" w:eastAsia="標楷體" w:hAnsi="標楷體" w:cs="新細明體"/>
          <w:sz w:val="22"/>
        </w:rPr>
      </w:pP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168275</wp:posOffset>
                </wp:positionV>
                <wp:extent cx="228600" cy="0"/>
                <wp:effectExtent l="12065" t="53975" r="16510" b="60325"/>
                <wp:wrapNone/>
                <wp:docPr id="45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4" o:spid="_x0000_s1026" type="#_x0000_t32" style="position:absolute;margin-left:333.95pt;margin-top:13.25pt;width:18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CxNQIAAF8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McVI&#10;kQFm9Lj3OqZG+X0ROjQaV4JhrbY21EiP6tk8afrNIaXrnqiOR/OXkwHvLHgkb1zCxRnIsxs/aQY2&#10;BDLEdh1bO4SQ0Ah0jFM53abCjx5R+Jjn81kKs6NXVULKq5+xzn/kekBBqLDzloiu97VWCkavbRaz&#10;kMOT8wEVKa8OIanSGyFlZIBUaKzwYppPo4PTUrCgDGbOdrtaWnQggUPxiSWC5rWZ1XvFYrCeE7a+&#10;yJ4ICTLysTfeCuiW5DhkGzjDSHJYmyCd4UkVMkLlAPginWn0fZEu1vP1vJgU+Ww9KdKmmTxu6mIy&#10;22Qfps19U9dN9iOAz4qyF4xxFfBfKZ0Vf0eZy3KdyXgj9a1RydvosaMA9vqOoOPow7TPvNlpdtra&#10;UF1gAbA4Gl82LqzJ63u0+vVfWP0EAAD//wMAUEsDBBQABgAIAAAAIQDa2s8B3wAAAAkBAAAPAAAA&#10;ZHJzL2Rvd25yZXYueG1sTI/BTsMwDIbvSLxDZCRuLGWIjJWmEzAhehkSG0Ics8a0EY1TNdnW8fQY&#10;cYCjf3/6/blYjL4TexyiC6ThcpKBQKqDddRoeN08XtyAiMmQNV0g1HDECIvy9KQwuQ0HesH9OjWC&#10;SyjmRkObUp9LGesWvYmT0CPx7iMM3iQeh0bawRy43HdymmVKeuOIL7Smx4cW68/1zmtIy/djq97q&#10;+7l73jytlPuqqmqp9fnZeHcLIuGY/mD40Wd1KNlpG3Zko+g0KDWbM6phqq5BMDDLrjjY/gayLOT/&#10;D8pvAAAA//8DAFBLAQItABQABgAIAAAAIQC2gziS/gAAAOEBAAATAAAAAAAAAAAAAAAAAAAAAABb&#10;Q29udGVudF9UeXBlc10ueG1sUEsBAi0AFAAGAAgAAAAhADj9If/WAAAAlAEAAAsAAAAAAAAAAAAA&#10;AAAALwEAAF9yZWxzLy5yZWxzUEsBAi0AFAAGAAgAAAAhAAU7cLE1AgAAXwQAAA4AAAAAAAAAAAAA&#10;AAAALgIAAGRycy9lMm9Eb2MueG1sUEsBAi0AFAAGAAgAAAAhANrazwH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36830</wp:posOffset>
                </wp:positionV>
                <wp:extent cx="2200275" cy="360045"/>
                <wp:effectExtent l="12065" t="8255" r="6985" b="12700"/>
                <wp:wrapNone/>
                <wp:docPr id="4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3AA" w:rsidRPr="00687C34" w:rsidRDefault="00687C34" w:rsidP="00687C34">
                            <w:pPr>
                              <w:ind w:leftChars="0" w:left="0"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社會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處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處置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9" type="#_x0000_t202" style="position:absolute;left:0;text-align:left;margin-left:351.95pt;margin-top:2.9pt;width:173.2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4UPLgIAAFkEAAAOAAAAZHJzL2Uyb0RvYy54bWysVNtu2zAMfR+wfxD0vthxnTY14hRdugwD&#10;ugvQ7gNkWbaFyaImKbGzry8lp2l2exnmB0GUqEPyHNKrm7FXZC+sk6BLOp+llAjNoZa6LenXx+2b&#10;JSXOM10zBVqU9CAcvVm/frUaTCEy6EDVwhIE0a4YTEk7702RJI53omduBkZovGzA9syjaduktmxA&#10;9F4lWZpeJgPY2ljgwjk8vZsu6TriN43g/nPTOOGJKinm5uNq41qFNVmvWNFaZjrJj2mwf8iiZ1Jj&#10;0BPUHfOM7Kz8DaqX3IKDxs849Ak0jeQi1oDVzNNfqnnomBGxFiTHmRNN7v/B8k/7L5bIuqR5Tolm&#10;PWr0KEZP3sJIllngZzCuQLcHg45+xHPUOdbqzD3wb45o2HRMt+LWWhg6wWrMbx5eJmdPJxwXQKrh&#10;I9QYh+08RKCxsX0gD+kgiI46HU7ahFw4Hmaodna1oITj3cVlmuaLGIIVz6+Ndf69gJ6ETUktah/R&#10;2f7e+ZANK55dQjAHStZbqVQ0bFttlCV7hn2yjd8R/Sc3pclQ0utFtpgI+CtEGr8/QfTSY8Mr2Zd0&#10;eXJiRaDtna5jO3om1bTHlJU+8hiom0j0YzVGyS5CgMBxBfUBibUw9TfOI246sD8oGbC3S+q+75gV&#10;lKgPGsW5nud5GIZo5IurDA17flOd3zDNEaqknpJpu/HTAO2MlW2HkaZ20HCLgjYycv2S1TF97N8o&#10;wXHWwoCc29Hr5Y+wfgIAAP//AwBQSwMEFAAGAAgAAAAhAGLXCW3fAAAACQEAAA8AAABkcnMvZG93&#10;bnJldi54bWxMj8FOwzAQRO9I/IO1SFwQtWmbtA1xKoQEghu0FVzdeJtE2Otgu2n4e9wTHEczmnlT&#10;rkdr2IA+dI4k3E0EMKTa6Y4aCbvt0+0SWIiKtDKOUMIPBlhXlxelKrQ70TsOm9iwVEKhUBLaGPuC&#10;81C3aFWYuB4peQfnrYpJ+oZrr06p3Bo+FSLnVnWUFlrV42OL9dfmaCUs5y/DZ3idvX3U+cGs4s1i&#10;eP72Ul5fjQ/3wCKO8S8MZ/yEDlVi2rsj6cCMhIWYrVJUQpYenH2RiTmwvYR8mgGvSv7/QfULAAD/&#10;/wMAUEsBAi0AFAAGAAgAAAAhALaDOJL+AAAA4QEAABMAAAAAAAAAAAAAAAAAAAAAAFtDb250ZW50&#10;X1R5cGVzXS54bWxQSwECLQAUAAYACAAAACEAOP0h/9YAAACUAQAACwAAAAAAAAAAAAAAAAAvAQAA&#10;X3JlbHMvLnJlbHNQSwECLQAUAAYACAAAACEAdT+FDy4CAABZBAAADgAAAAAAAAAAAAAAAAAuAgAA&#10;ZHJzL2Uyb0RvYy54bWxQSwECLQAUAAYACAAAACEAYtcJbd8AAAAJAQAADwAAAAAAAAAAAAAAAACI&#10;BAAAZHJzL2Rvd25yZXYueG1sUEsFBgAAAAAEAAQA8wAAAJQFAAAAAA==&#10;">
                <v:textbox>
                  <w:txbxContent>
                    <w:p w:rsidR="000753AA" w:rsidRPr="00687C34" w:rsidRDefault="00687C34" w:rsidP="00687C34">
                      <w:pPr>
                        <w:ind w:leftChars="0" w:left="0"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社會處處置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36830</wp:posOffset>
                </wp:positionV>
                <wp:extent cx="1895475" cy="504825"/>
                <wp:effectExtent l="12065" t="8255" r="6985" b="10795"/>
                <wp:wrapNone/>
                <wp:docPr id="43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C67" w:rsidRPr="00903C67" w:rsidRDefault="00903C67" w:rsidP="00903C67">
                            <w:pPr>
                              <w:ind w:leftChars="0" w:left="0" w:firstLineChars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立即通報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113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及主管機關，</w:t>
                            </w:r>
                            <w:r w:rsidR="00D346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並連絡家長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至遲不得逾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30" type="#_x0000_t202" style="position:absolute;left:0;text-align:left;margin-left:184.7pt;margin-top:2.9pt;width:149.25pt;height:3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JJLgIAAFoEAAAOAAAAZHJzL2Uyb0RvYy54bWysVNtu2zAMfR+wfxD0vtjJ7DUx4hRdugwD&#10;ugvQ7gNkWbaFyaImKbGzry8lp2l2wR6G+UEQTfqQPIf0+nrsFTkI6yToks5nKSVCc6ilbkv69WH3&#10;akmJ80zXTIEWJT0KR683L1+sB1OIBXSgamEJgmhXDKaknfemSBLHO9EzNwMjNDobsD3zaNo2qS0b&#10;EL1XySJN3yQD2NpY4MI5fHs7Oekm4jeN4P5z0zjhiSop1ubjaeNZhTPZrFnRWmY6yU9lsH+oomdS&#10;Y9Iz1C3zjOyt/A2ql9yCg8bPOPQJNI3kIvaA3czTX7q575gRsRckx5kzTe7/wfJPhy+WyLqk2WtK&#10;NOtRowcxevIWRjJfRYIG4wqMuzcY6Ud0oNCxWWfugH9zRMO2Y7oVN9bC0AlWY4HzQG1y8WmQxBUu&#10;gFTDR6gxEdt7iEBjY/vAHvJBEB2FOp7FCcXwkHK5yrOrnBKOvjzNlos8pmDF09fGOv9eQE/CpaQW&#10;xY/o7HDnfKiGFU8hIZkDJeudVCoatq22ypIDw0HZxeeE/lOY0mQo6SrH3H+HSOPzJ4heepx4JfuS&#10;Ls9BrAi0vdN1nEfPpJruWLLSJx4DdROJfqzGSbOQINBaQX1EYi1MA44LiZcO7A9KBhzukrrve2YF&#10;JeqDRnFW8ywL2xCNLL9aoGEvPdWlh2mOUCX1lEzXrZ82aG+sbDvMNI2DhhsUtJGR6+eqTuXjAEcJ&#10;TssWNuTSjlHPv4TNIwAAAP//AwBQSwMEFAAGAAgAAAAhACSymwzfAAAACAEAAA8AAABkcnMvZG93&#10;bnJldi54bWxMj8tOwzAQRfdI/IM1SGwQdSCt24Q4FUICwQ7aCrZuPE0i/Ai2m4a/Z1jBcnSvzpxb&#10;rSdr2Igh9t5JuJllwNA1XveulbDbPl6vgMWknFbGO5TwjRHW9flZpUrtT+4Nx01qGUFcLJWELqWh&#10;5Dw2HVoVZ35AR9nBB6sSnaHlOqgTwa3ht1kmuFW9ow+dGvChw+Zzc7QSVvPn8SO+5K/vjTiYIl0t&#10;x6evIOXlxXR/ByzhlP7K8KtP6lCT094fnY7MSMhFMaeqhAUtoFyIZQFsT/BFDryu+P8B9Q8AAAD/&#10;/wMAUEsBAi0AFAAGAAgAAAAhALaDOJL+AAAA4QEAABMAAAAAAAAAAAAAAAAAAAAAAFtDb250ZW50&#10;X1R5cGVzXS54bWxQSwECLQAUAAYACAAAACEAOP0h/9YAAACUAQAACwAAAAAAAAAAAAAAAAAvAQAA&#10;X3JlbHMvLnJlbHNQSwECLQAUAAYACAAAACEAtikiSS4CAABaBAAADgAAAAAAAAAAAAAAAAAuAgAA&#10;ZHJzL2Uyb0RvYy54bWxQSwECLQAUAAYACAAAACEAJLKbDN8AAAAIAQAADwAAAAAAAAAAAAAAAACI&#10;BAAAZHJzL2Rvd25yZXYueG1sUEsFBgAAAAAEAAQA8wAAAJQFAAAAAA==&#10;">
                <v:textbox>
                  <w:txbxContent>
                    <w:p w:rsidR="00903C67" w:rsidRPr="00903C67" w:rsidRDefault="00903C67" w:rsidP="00903C67">
                      <w:pPr>
                        <w:ind w:leftChars="0" w:left="0" w:firstLineChars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立即通報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113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及主管機關，</w:t>
                      </w:r>
                      <w:r w:rsidR="00D346CD">
                        <w:rPr>
                          <w:rFonts w:hint="eastAsia"/>
                          <w:sz w:val="20"/>
                          <w:szCs w:val="20"/>
                        </w:rPr>
                        <w:t>並連絡家長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至遲不得逾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小時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44450</wp:posOffset>
                </wp:positionV>
                <wp:extent cx="2105025" cy="571500"/>
                <wp:effectExtent l="12065" t="6350" r="6985" b="12700"/>
                <wp:wrapNone/>
                <wp:docPr id="4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1B2" w:rsidRPr="00CC1FC1" w:rsidRDefault="008550C7" w:rsidP="008550C7">
                            <w:pPr>
                              <w:ind w:leftChars="0" w:left="0" w:firstLineChars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撥打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119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進行緊急處置</w:t>
                            </w:r>
                            <w:r w:rsidR="00D346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及連絡家長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，並於</w:t>
                            </w:r>
                            <w:r w:rsidR="005F6DB5" w:rsidRPr="00CC1F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24</w:t>
                            </w:r>
                            <w:r w:rsidR="005F6DB5" w:rsidRPr="00CC1F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小時內通知社會處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1" type="#_x0000_t202" style="position:absolute;left:0;text-align:left;margin-left:.2pt;margin-top:3.5pt;width:165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JiLwIAAFkEAAAOAAAAZHJzL2Uyb0RvYy54bWysVNuO0zAQfUfiHyy/01zUsLtR09XSpQhp&#10;WZB2+QDHcRILx2Nst0n5esZOW8pFPCDyYHns8ZmZc2ayup0GRfbCOgm6otkipURoDo3UXUU/P29f&#10;XVPiPNMNU6BFRQ/C0dv1yxer0ZQihx5UIyxBEO3K0VS0996USeJ4LwbmFmCExssW7MA8mrZLGstG&#10;RB9Ukqfp62QE2xgLXDiHp/fzJV1H/LYV3H9sWyc8URXF3HxcbVzrsCbrFSs7y0wv+TEN9g9ZDExq&#10;DHqGumeekZ2Vv0ENkltw0PoFhyGBtpVcxBqwmiz9pZqnnhkRa0FynDnT5P4fLH/cf7JENhVd5pRo&#10;NqBGz2Ly5A1M5DoL/IzGlej2ZNDRT3iOOsdanXkA/sURDZue6U7cWQtjL1iD+cWXycXTGccFkHr8&#10;AA3GYTsPEWhq7RDIQzoIoqNOh7M2IReOh3mWFmleUMLxrrjKijSKl7Dy9NpY598JGEjYVNSi9hGd&#10;7R+cxzrQ9eQSgjlQstlKpaJhu3qjLNkz7JNt/ELp+OQnN6XJWNGbAvP4O0Qavz9BDNJjwys5VPT6&#10;7MTKQNtb3cR29EyqeY/xlcY0Ao+BuplEP9VTlKw4yVNDc0BiLcz9jfOImx7sN0pG7O2Kuq87ZgUl&#10;6r1GcW6y5TIMQzSWxVWOhr28qS9vmOYIVVFPybzd+HmAdsbKrsdIcztouENBWxm5DhnPWR3Tx/6N&#10;fB5nLQzIpR29fvwR1t8BAAD//wMAUEsDBBQABgAIAAAAIQCGVH4E3AAAAAUBAAAPAAAAZHJzL2Rv&#10;d25yZXYueG1sTI/BTsMwEETvSPyDtUhcEHVKqrYJ2VQICQS3UhBc3dhNIux1sN00/D3LCY6zM5p5&#10;W20mZ8VoQuw9IcxnGQhDjdc9tQhvrw/XaxAxKdLKejII3ybCpj4/q1Sp/YlezLhLreASiqVC6FIa&#10;Silj0xmn4swPhtg7+OBUYhlaqYM6cbmz8ibLltKpnnihU4O570zzuTs6hPXiafyIz/n2vVkebJGu&#10;VuPjV0C8vJjubkEkM6W/MPziMzrUzLT3R9JRWIQF5xBW/A+beT4vQOwRCj7IupL/6esfAAAA//8D&#10;AFBLAQItABQABgAIAAAAIQC2gziS/gAAAOEBAAATAAAAAAAAAAAAAAAAAAAAAABbQ29udGVudF9U&#10;eXBlc10ueG1sUEsBAi0AFAAGAAgAAAAhADj9If/WAAAAlAEAAAsAAAAAAAAAAAAAAAAALwEAAF9y&#10;ZWxzLy5yZWxzUEsBAi0AFAAGAAgAAAAhANDlcmIvAgAAWQQAAA4AAAAAAAAAAAAAAAAALgIAAGRy&#10;cy9lMm9Eb2MueG1sUEsBAi0AFAAGAAgAAAAhAIZUfgTcAAAABQEAAA8AAAAAAAAAAAAAAAAAiQQA&#10;AGRycy9kb3ducmV2LnhtbFBLBQYAAAAABAAEAPMAAACSBQAAAAA=&#10;">
                <v:textbox>
                  <w:txbxContent>
                    <w:p w:rsidR="00F631B2" w:rsidRPr="00CC1FC1" w:rsidRDefault="008550C7" w:rsidP="008550C7">
                      <w:pPr>
                        <w:ind w:leftChars="0" w:left="0" w:firstLineChars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撥打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119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進行緊急處置</w:t>
                      </w:r>
                      <w:r w:rsidR="00D346CD">
                        <w:rPr>
                          <w:rFonts w:hint="eastAsia"/>
                          <w:sz w:val="20"/>
                          <w:szCs w:val="20"/>
                        </w:rPr>
                        <w:t>及連絡家長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，並於</w:t>
                      </w:r>
                      <w:r w:rsidR="005F6DB5" w:rsidRPr="00CC1FC1">
                        <w:rPr>
                          <w:rFonts w:hint="eastAsia"/>
                          <w:sz w:val="20"/>
                          <w:szCs w:val="20"/>
                        </w:rPr>
                        <w:t>24</w:t>
                      </w:r>
                      <w:r w:rsidR="005F6DB5" w:rsidRPr="00CC1FC1">
                        <w:rPr>
                          <w:rFonts w:hint="eastAsia"/>
                          <w:sz w:val="20"/>
                          <w:szCs w:val="20"/>
                        </w:rPr>
                        <w:t>小時內通知社會處</w:t>
                      </w:r>
                    </w:p>
                  </w:txbxContent>
                </v:textbox>
              </v:shape>
            </w:pict>
          </mc:Fallback>
        </mc:AlternateContent>
      </w:r>
    </w:p>
    <w:p w:rsidR="00AE3187" w:rsidRPr="00AE3187" w:rsidRDefault="002D5E0F" w:rsidP="00AE3187">
      <w:pPr>
        <w:ind w:left="875" w:hanging="275"/>
        <w:rPr>
          <w:rFonts w:ascii="標楷體" w:eastAsia="標楷體" w:hAnsi="標楷體" w:cs="新細明體"/>
          <w:sz w:val="22"/>
        </w:rPr>
      </w:pPr>
      <w:r>
        <w:rPr>
          <w:rFonts w:ascii="標楷體" w:eastAsia="標楷體" w:hAnsi="標楷體" w:cs="新細明體"/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168275</wp:posOffset>
                </wp:positionV>
                <wp:extent cx="228600" cy="396240"/>
                <wp:effectExtent l="59690" t="6350" r="6985" b="45085"/>
                <wp:wrapNone/>
                <wp:docPr id="41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6" o:spid="_x0000_s1026" type="#_x0000_t32" style="position:absolute;margin-left:333.95pt;margin-top:13.25pt;width:18pt;height:31.2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l2sQgIAAG4EAAAOAAAAZHJzL2Uyb0RvYy54bWysVE2P2yAQvVfqf0DcE3+skyZWnNXKTtrD&#10;to202x9AAMeoGBCwcaKq/70DzmZ320tV1Qc8mJk3b2YeXt2eeomO3DqhVYWzaYoRV1QzoQ4V/va4&#10;nSwwcp4oRqRWvMJn7vDt+v271WBKnutOS8YtAhDlysFUuPPelEniaMd74qbacAWHrbY98bC1h4RZ&#10;MgB6L5M8TefJoC0zVlPuHHxtxkO8jvhty6n/2raOeyQrDNx8XG1c92FN1itSHiwxnaAXGuQfWPRE&#10;KEh6hWqIJ+jJij+gekGtdrr1U6r7RLetoDzWANVk6W/VPHTE8FgLNMeZa5vc/4OlX447iwSrcJFh&#10;pEgPM7p78jqmRnkxDx0ajCvBsVY7G2qkJ/Vg7jX97pDSdUfUgUf3x7OB6CxEJG9CwsYZyLMfPmsG&#10;PgQyxHadWtujVgrzKQQGcGgJOsX5nK/z4SePKHzM88U8hSlSOLpZzvMizi8hZYAJwcY6/5HrHgWj&#10;ws5bIg6dr7VSoARtxxTkeO98IPkSEIKV3gopoyCkQkOFl7N8Fjk5LQULh8HN2cO+lhYdSZBUfGLF&#10;cPLazeonxSJYxwnbXGxPhAQb+dgqbwU0T3IcsvWcYSQ53KJgjfSkChmhfCB8sUZV/Vimy81isygm&#10;RT7fTIq0aSZ327qYzLfZh1lz09R1k/0M5LOi7ARjXAX+zwrPir9T0OWujdq8avzaqOQteuwokH1+&#10;R9JRCWH4o4z2mp13NlQXRAGijs6XCxhuzet99Hr5Tax/AQAA//8DAFBLAwQUAAYACAAAACEAdcIK&#10;1+AAAAAJAQAADwAAAGRycy9kb3ducmV2LnhtbEyPwU7DMAyG70i8Q2QkLoilFK3rSt0JAYMTmijj&#10;njWmrdY4VZNt7dsvO8HR9qff35+vRtOJIw2utYzwMItAEFdWt1wjbL/X9ykI5xVr1VkmhIkcrIrr&#10;q1xl2p74i46lr0UIYZcphMb7PpPSVQ0Z5Wa2Jw63XzsY5cM41FIP6hTCTSfjKEqkUS2HD43q6aWh&#10;al8eDMJruZmvf+62YzxVH5/le7rf8PSGeHszPj+B8DT6Pxgu+kEdiuC0swfWTnQISbJYBhQhTuYg&#10;ArCIHsNih5CmS5BFLv83KM4AAAD//wMAUEsBAi0AFAAGAAgAAAAhALaDOJL+AAAA4QEAABMAAAAA&#10;AAAAAAAAAAAAAAAAAFtDb250ZW50X1R5cGVzXS54bWxQSwECLQAUAAYACAAAACEAOP0h/9YAAACU&#10;AQAACwAAAAAAAAAAAAAAAAAvAQAAX3JlbHMvLnJlbHNQSwECLQAUAAYACAAAACEAuM5drEICAABu&#10;BAAADgAAAAAAAAAAAAAAAAAuAgAAZHJzL2Uyb0RvYy54bWxQSwECLQAUAAYACAAAACEAdcIK1+AA&#10;AAAJ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sz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6127115</wp:posOffset>
                </wp:positionH>
                <wp:positionV relativeFrom="paragraph">
                  <wp:posOffset>168275</wp:posOffset>
                </wp:positionV>
                <wp:extent cx="9525" cy="219075"/>
                <wp:effectExtent l="50165" t="6350" r="54610" b="22225"/>
                <wp:wrapNone/>
                <wp:docPr id="40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8" o:spid="_x0000_s1026" type="#_x0000_t32" style="position:absolute;margin-left:482.45pt;margin-top:13.25pt;width:.75pt;height:17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YYfNQIAAGIEAAAOAAAAZHJzL2Uyb0RvYy54bWysVE2P2yAQvVfqf0Dcs/6os5tYcVYrO+ll&#10;24202x9AAMeoGBCQOFHV/96BOGnTXqqqPuDBzLyZefPw4vHYS3Tg1gmtKpzdpRhxRTUTalfhL2/r&#10;yQwj54liRGrFK3ziDj8u379bDKbkue60ZNwiAFGuHEyFO+9NmSSOdrwn7k4bruCw1bYnHrZ2lzBL&#10;BkDvZZKn6X0yaMuM1ZQ7B1+b8yFeRvy25dS/tK3jHskKQ20+rjau27AmywUpd5aYTtCxDPIPVfRE&#10;KEh6hWqIJ2hvxR9QvaBWO936O6r7RLetoDz2AN1k6W/dvHbE8NgLkOPMlSb3/2Dp58PGIsEqXAA9&#10;ivQwo6e91zE1yvNZYGgwrgTHWm1s6JEe1at51vSrQ0rXHVE7Ht3fTgaisxCR3ISEjTOQZzt80gx8&#10;CGSIdB1b2wdIIAId41RO16nwo0cUPs6n+RQjCgd5Nk8fphGflJdQY53/yHWPglFh5y0Ru87XWimY&#10;vrZZTEQOz86Hwkh5CQh5lV4LKaMIpELDmCycOC0FC4dxY3fbWlp0IEFG8RmruHGzeq9YBOs4YavR&#10;9kRIsJGP9HgrgDDJccjWc4aR5HBzgnUuT6qQEZqHgkfrrKRv83S+mq1mxaTI71eTIm2aydO6Lib3&#10;6+xh2nxo6rrJvodus6LsBGNchfovqs6Kv1PNeL/Oerzq+kpUcoseGYViL+9YdJx+GPhZOlvNThsb&#10;ugtCACFH5/HShZvy6z56/fw1LH8AAAD//wMAUEsDBBQABgAIAAAAIQBCwX8h4AAAAAkBAAAPAAAA&#10;ZHJzL2Rvd25yZXYueG1sTI/BTsMwEETvSPyDtUjcqNOqWCRkUwEVIheQaBHi6MZLYhGvo9htU74e&#10;c4Ljap5m3paryfXiQGOwnhHmswwEceON5Rbhbft4dQMiRM1G954J4UQBVtX5WakL44/8SodNbEUq&#10;4VBohC7GoZAyNB05HWZ+IE7Zpx+djukcW2lGfUzlrpeLLFPSactpodMDPXTUfG32DiGuP06dem/u&#10;c/uyfXpW9ruu6zXi5cV0dwsi0hT/YPjVT+pQJaed37MJokfI1TJPKMJCXYNIQK7UEsQOQc0zkFUp&#10;/39Q/QAAAP//AwBQSwECLQAUAAYACAAAACEAtoM4kv4AAADhAQAAEwAAAAAAAAAAAAAAAAAAAAAA&#10;W0NvbnRlbnRfVHlwZXNdLnhtbFBLAQItABQABgAIAAAAIQA4/SH/1gAAAJQBAAALAAAAAAAAAAAA&#10;AAAAAC8BAABfcmVscy8ucmVsc1BLAQItABQABgAIAAAAIQB1AYYfNQIAAGIEAAAOAAAAAAAAAAAA&#10;AAAAAC4CAABkcnMvZTJvRG9jLnhtbFBLAQItABQABgAIAAAAIQBCwX8h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168275</wp:posOffset>
                </wp:positionV>
                <wp:extent cx="0" cy="219075"/>
                <wp:effectExtent l="59690" t="6350" r="54610" b="22225"/>
                <wp:wrapNone/>
                <wp:docPr id="39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7" o:spid="_x0000_s1026" type="#_x0000_t32" style="position:absolute;margin-left:387.95pt;margin-top:13.25pt;width:0;height:17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K6NAIAAF8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WIkfFhgp&#10;0sGMng9ex9Qozx9Dh3rjCnCs1NaGGulJvZoXTb86pHTVErXn0f3tbCA6CxHJXUjYOAN5dv1HzcCH&#10;QIbYrlNjuwAJjUCnOJXzbSr85BG9HFI4zbNF+jiN4KS4xhnr/AeuOxSMEjtvidi3vtJKwei1zWIW&#10;cnxxPrAixTUgJFV6I6SMCpAK9SVeTPNpDHBaChYug5uz+10lLTqSoKH4G1jcuVl9UCyCtZyw9WB7&#10;IiTYyMfeeCugW5LjkK3jDCPJ4dkE60JPqpARKgfCg3WR0bdFuljP1/PJaJLP1qNJWtej5001Gc02&#10;2eO0fqirqs6+B/LZpGgFY1wF/ldJZ5O/k8zwuC5ivIn61qjkHj12FMhe/yPpOPow7YtudpqdtzZU&#10;F1QAKo7Ow4sLz+TXffT6+V1Y/QAAAP//AwBQSwMEFAAGAAgAAAAhAJQ0z7HfAAAACQEAAA8AAABk&#10;cnMvZG93bnJldi54bWxMj8FOwzAMhu9IvENkJG4s3aRlrNSdgAnRC0hsCHHMGtNGNE7VZFvH0xPE&#10;AY62P/3+/mI1uk4caAjWM8J0koEgrr2x3CC8bh+urkGEqNnozjMhnCjAqjw/K3Ru/JFf6LCJjUgh&#10;HHKN0MbY51KGuiWnw8T3xOn24QenYxqHRppBH1O46+Qsy5R02nL60Oqe7luqPzd7hxDX76dWvdV3&#10;S/u8fXxS9quqqjXi5cV4ewMi0hj/YPjRT+pQJqed37MJokNYLObLhCLM1BxEAn4XOwQ1zUCWhfzf&#10;oPwGAAD//wMAUEsBAi0AFAAGAAgAAAAhALaDOJL+AAAA4QEAABMAAAAAAAAAAAAAAAAAAAAAAFtD&#10;b250ZW50X1R5cGVzXS54bWxQSwECLQAUAAYACAAAACEAOP0h/9YAAACUAQAACwAAAAAAAAAAAAAA&#10;AAAvAQAAX3JlbHMvLnJlbHNQSwECLQAUAAYACAAAACEA4nqiujQCAABfBAAADgAAAAAAAAAAAAAA&#10;AAAuAgAAZHJzL2Uyb0RvYy54bWxQSwECLQAUAAYACAAAACEAlDTPs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AE3187" w:rsidRPr="00AE3187" w:rsidRDefault="002D5E0F" w:rsidP="00AE3187">
      <w:pPr>
        <w:ind w:left="875" w:hanging="275"/>
        <w:rPr>
          <w:rFonts w:ascii="標楷體" w:eastAsia="標楷體" w:hAnsi="標楷體" w:cs="新細明體"/>
          <w:sz w:val="22"/>
        </w:rPr>
      </w:pP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4707890</wp:posOffset>
                </wp:positionH>
                <wp:positionV relativeFrom="paragraph">
                  <wp:posOffset>158750</wp:posOffset>
                </wp:positionV>
                <wp:extent cx="523875" cy="2771775"/>
                <wp:effectExtent l="12065" t="6350" r="6985" b="12700"/>
                <wp:wrapNone/>
                <wp:docPr id="38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59E" w:rsidRPr="0089059E" w:rsidRDefault="0089059E" w:rsidP="00FD289A">
                            <w:pPr>
                              <w:ind w:leftChars="0" w:left="0" w:firstLineChars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重大兒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虐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事件由重大兒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虐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處理評估小組介入處理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32" type="#_x0000_t202" style="position:absolute;left:0;text-align:left;margin-left:370.7pt;margin-top:12.5pt;width:41.25pt;height:21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Q2qLgIAAFwEAAAOAAAAZHJzL2Uyb0RvYy54bWysVNtu2zAMfR+wfxD0vjjXJjXiFF26DAO6&#10;C9Bu74wsx8JkUZOU2Pn7UnKaZreXYX5wRJM6JM8hs7zpGs0O0nmFpuCjwZAzaQSWyuwK/vVx82bB&#10;mQ9gStBoZMGP0vOb1etXy9bmcow16lI6RiDG560teB2CzbPMi1o24AdopSFnha6BQKbbZaWDltAb&#10;nY2Hw6usRVdah0J6T1/veidfJfyqkiJ8riovA9MFp9pCerv03sZ3tlpCvnNgayVOZcA/VNGAMpT0&#10;DHUHAdjeqd+gGiUceqzCQGCTYVUpIVMP1M1o+Es3DzVYmXohcrw90+T/H6z4dPjimCoLPiGlDDSk&#10;0aPsAnuLHRvNJ5Gg1vqc4h4sRYaOHCR0atbbexTfPTO4rsHs5K1z2NYSSipwFG9mF1d7HB9Btu1H&#10;LCkR7AMmoK5yTWSP+GCETkIdz+LEYgR9nI0ni/mMM0Gu8Xw+mpMRU0D+fNs6H95LbFg8FNyR+Akd&#10;Dvc+9KHPITGZR63KjdI6GW63XWvHDkCDsknPCf2nMG1YW/Dr2XjWE/BXiGF6/gTRqEATr1VT8MU5&#10;CPJI2ztTUpmQB1C6P1N32px4jNT1JIZu2yXNrmKCyPEWyyMR67AfcFpIOkj4Rr+ctTTeBfc/9uAk&#10;Z/qDIXmuR9Np3IdkTGfzMRnu0rO99IARNdLWEFh/XId+h/bWqV1NufqBMHhLklYqsf1S16kBGuGk&#10;12nd4o5c2inq5U9h9QQAAP//AwBQSwMEFAAGAAgAAAAhAEBUDQvgAAAACgEAAA8AAABkcnMvZG93&#10;bnJldi54bWxMj8FOwzAQRO9I/IO1SFwQdRLSJA1xKoTaIxVt4b6N3SQitqPYTc3fs5zguNqnmTfV&#10;OuiBzWpyvTUC4kUETJnGyt60Aj6O28cCmPNoJA7WKAHfysG6vr2psJT2avZqPviWUYhxJQrovB9L&#10;zl3TKY1uYUdl6He2k0ZP59RyOeGVwvXAkyjKuMbeUEOHo3rtVPN1uGgBITs+vOV7n2+K3Rx2HLeb&#10;9+lTiPu78PIMzKvg/2D41Sd1qMnpZC9GOjYIyNM4JVRAsqRNBBTJ0wrYSUCaxUvgdcX/T6h/AAAA&#10;//8DAFBLAQItABQABgAIAAAAIQC2gziS/gAAAOEBAAATAAAAAAAAAAAAAAAAAAAAAABbQ29udGVu&#10;dF9UeXBlc10ueG1sUEsBAi0AFAAGAAgAAAAhADj9If/WAAAAlAEAAAsAAAAAAAAAAAAAAAAALwEA&#10;AF9yZWxzLy5yZWxzUEsBAi0AFAAGAAgAAAAhADrFDaouAgAAXAQAAA4AAAAAAAAAAAAAAAAALgIA&#10;AGRycy9lMm9Eb2MueG1sUEsBAi0AFAAGAAgAAAAhAEBUDQvgAAAACgEAAA8AAAAAAAAAAAAAAAAA&#10;iAQAAGRycy9kb3ducmV2LnhtbFBLBQYAAAAABAAEAPMAAACVBQAAAAA=&#10;">
                <v:textbox style="layout-flow:vertical-ideographic">
                  <w:txbxContent>
                    <w:p w:rsidR="0089059E" w:rsidRPr="0089059E" w:rsidRDefault="0089059E" w:rsidP="00FD289A">
                      <w:pPr>
                        <w:ind w:leftChars="0" w:left="0" w:firstLineChars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重大兒虐事件由重大兒虐處理評估小組介入處理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5812790</wp:posOffset>
                </wp:positionH>
                <wp:positionV relativeFrom="paragraph">
                  <wp:posOffset>158750</wp:posOffset>
                </wp:positionV>
                <wp:extent cx="628650" cy="2771775"/>
                <wp:effectExtent l="12065" t="6350" r="6985" b="12700"/>
                <wp:wrapNone/>
                <wp:docPr id="37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59E" w:rsidRPr="0089059E" w:rsidRDefault="0089059E" w:rsidP="0089059E">
                            <w:pPr>
                              <w:ind w:leftChars="0" w:left="0" w:firstLineChars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除重大兒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虐事件外依兒童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保護及性侵害通報流程處理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3" type="#_x0000_t202" style="position:absolute;left:0;text-align:left;margin-left:457.7pt;margin-top:12.5pt;width:49.5pt;height:21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AfLwIAAFwEAAAOAAAAZHJzL2Uyb0RvYy54bWysVE1v2zAMvQ/YfxB0X51kSZwacYouXYcB&#10;3QfQbndGlmNhsqhJSuz8+1JykgXddhnmgyya1BP5HunlTd9qtpfOKzQlH1+NOJNGYKXMtuTfnu7f&#10;LDjzAUwFGo0s+UF6frN6/WrZ2UJOsEFdSccIxPiisyVvQrBFlnnRyBb8FVppyFmjayGQ6bZZ5aAj&#10;9FZnk9FonnXoKutQSO/p693g5KuEX9dShC917WVguuSUW0irS+smrtlqCcXWgW2UOKYB/5BFC8rQ&#10;pWeoOwjAdk79BtUq4dBjHa4EthnWtRIy1UDVjEcvqnlswMpUC5Hj7Zkm//9gxef9V8dUVfK3OWcG&#10;WtLoSfaBvcOejfNZJKizvqC4R0uRoScHCZ2K9fYBxQ/PDK4bMFt56xx2jYSKEhzHk9nF0QHHR5BN&#10;9wkrugh2ARNQX7s2skd8MEInoQ5ncWIygj7OJ4v5jDyCXJM8H+dDchkUp9PW+fBBYsvipuSOxE/o&#10;sH/wIWYDxSkkXuZRq+peaZ0Mt92stWN7oEa5T08q4EWYNqwr+fVsMhsI+CvEKD1/gmhVoI7Xqi35&#10;4hwERaTtvalSPwZQethTytoceYzUDSSGftMnzfKTPBusDkSsw6HBaSBpI+E7vTnrqL1L7n/uwEnO&#10;9EdD8lyPp9M4D8mYzvIJGe7Ss7n0gBEN0tQQ2LBdh2GGdtapbUN3DQ1h8JYkrVViO2o/5HUsgFo4&#10;iXActzgjl3aK+vVTWD0DAAD//wMAUEsDBBQABgAIAAAAIQDzrtdW4AAAAAsBAAAPAAAAZHJzL2Rv&#10;d25yZXYueG1sTI/BTsMwDIbvSLxDZCQuiKWd2m4rTSeEtiMT29g9a0xb0ThVknXh7clOcLT96ff3&#10;V+ugBzahdb0hAeksAYbUGNVTK+DzuH1eAnNekpKDIRTwgw7W9f1dJUtlrrTH6eBbFkPIlVJA5/1Y&#10;cu6aDrV0MzMixduXsVr6ONqWKyuvMVwPfJ4kBdeyp/ihkyO+ddh8Hy5aQCiOT++LvV9slrsp7Ljc&#10;bj7sSYjHh/D6Asxj8H8w3PSjOtTR6WwupBwbBKzSPIuogHkeO92AJM3i5iwgK9IceF3x/x3qXwAA&#10;AP//AwBQSwECLQAUAAYACAAAACEAtoM4kv4AAADhAQAAEwAAAAAAAAAAAAAAAAAAAAAAW0NvbnRl&#10;bnRfVHlwZXNdLnhtbFBLAQItABQABgAIAAAAIQA4/SH/1gAAAJQBAAALAAAAAAAAAAAAAAAAAC8B&#10;AABfcmVscy8ucmVsc1BLAQItABQABgAIAAAAIQACNHAfLwIAAFwEAAAOAAAAAAAAAAAAAAAAAC4C&#10;AABkcnMvZTJvRG9jLnhtbFBLAQItABQABgAIAAAAIQDzrtdW4AAAAAsBAAAPAAAAAAAAAAAAAAAA&#10;AIkEAABkcnMvZG93bnJldi54bWxQSwUGAAAAAAQABADzAAAAlgUAAAAA&#10;">
                <v:textbox style="layout-flow:vertical-ideographic">
                  <w:txbxContent>
                    <w:p w:rsidR="0089059E" w:rsidRPr="0089059E" w:rsidRDefault="0089059E" w:rsidP="0089059E">
                      <w:pPr>
                        <w:ind w:leftChars="0" w:left="0" w:firstLineChars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除重大兒虐事件外依兒童保護及性侵害通報流程處理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sz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158750</wp:posOffset>
                </wp:positionV>
                <wp:extent cx="363220" cy="361950"/>
                <wp:effectExtent l="12065" t="6350" r="53340" b="50800"/>
                <wp:wrapNone/>
                <wp:docPr id="36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22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8" o:spid="_x0000_s1026" type="#_x0000_t32" style="position:absolute;margin-left:165.95pt;margin-top:12.5pt;width:28.6pt;height:28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hyOwIAAGQEAAAOAAAAZHJzL2Uyb0RvYy54bWysVM2O2jAQvlfqO1i+Q0gIKUSE1SqBXrYt&#10;0m4fwNgOserYlm0IqOq7d2x+utteqqo5OOPM3zcz32T5cOolOnLrhFYVTscTjLiimgm1r/DXl81o&#10;jpHzRDEiteIVPnOHH1bv3y0HU/JMd1oybhEEUa4cTIU7702ZJI52vCdurA1XoGy17YmHq90nzJIB&#10;ovcyySaTIhm0ZcZqyp2Dr81FiVcxftty6r+0reMeyQoDNh9PG89dOJPVkpR7S0wn6BUG+QcUPREK&#10;kt5DNcQTdLDij1C9oFY73fox1X2i21ZQHmuAatLJb9U8d8TwWAs0x5l7m9z/C0s/H7cWCVbhaYGR&#10;Ij3M6PHgdUyNsnQeOjQYV4JhrbY21EhP6tk8afrNIaXrjqg9j+YvZwPeafBI3riEizOQZzd80gxs&#10;CGSI7Tq1tg8hoRHoFKdyvk+Fnzyi8HFaTLMMZkdBNS3SxSxOLSHlzdlY5z9y3aMgVNh5S8S+87VW&#10;CuavbRpTkeOT8wEaKW8OIbPSGyFlpIFUaKjwYpbNooPTUrCgDGbO7ne1tOhIApHiE+sEzWszqw+K&#10;xWAdJ2x9lT0REmTkY4O8FdAyyXHI1nOGkeSwO0G6wJMqZITyAfBVunDp+2KyWM/X83yUZ8V6lE+a&#10;ZvS4qfNRsUk/zJppU9dN+iOAT/OyE4xxFfDfeJ3mf8eb64ZdGHln9r1RydvosaMA9vaOoOP8w8gv&#10;5Nlpdt7aUF2gAlA5Gl/XLuzK63u0+vVzWP0EAAD//wMAUEsDBBQABgAIAAAAIQCOpCLn4QAAAAkB&#10;AAAPAAAAZHJzL2Rvd25yZXYueG1sTI/LTsMwEEX3SPyDNUjsqPMQURIyqYAKkQ2VaFHVpRubOCK2&#10;o9htU76eYQXL0Rzde261nM3ATmryvbMI8SICpmzrZG87hI/ty10OzAdhpRicVQgX5WFZX19VopTu&#10;bN/VaRM6RiHWlwJBhzCWnPtWKyP8wo3K0u/TTUYEOqeOy0mcKdwMPImijBvRW2rQYlTPWrVfm6NB&#10;CKv9RWe79qno19vXt6z/bppmhXh7Mz8+AAtqDn8w/OqTOtTkdHBHKz0bENI0LghFSO5pEwFpXsTA&#10;Dgh5EgGvK/5/Qf0DAAD//wMAUEsBAi0AFAAGAAgAAAAhALaDOJL+AAAA4QEAABMAAAAAAAAAAAAA&#10;AAAAAAAAAFtDb250ZW50X1R5cGVzXS54bWxQSwECLQAUAAYACAAAACEAOP0h/9YAAACUAQAACwAA&#10;AAAAAAAAAAAAAAAvAQAAX3JlbHMvLnJlbHNQSwECLQAUAAYACAAAACEAvq0ocjsCAABkBAAADgAA&#10;AAAAAAAAAAAAAAAuAgAAZHJzL2Uyb0RvYy54bWxQSwECLQAUAAYACAAAACEAjqQi5+EAAAAJ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sz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158750</wp:posOffset>
                </wp:positionV>
                <wp:extent cx="0" cy="177165"/>
                <wp:effectExtent l="60960" t="6350" r="53340" b="16510"/>
                <wp:wrapNone/>
                <wp:docPr id="35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9" o:spid="_x0000_s1026" type="#_x0000_t32" style="position:absolute;margin-left:72.3pt;margin-top:12.5pt;width:0;height:13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MnNA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fphgp&#10;0sGMng9ex9Qomy9Ch3rjCnCs1NaGGulJvZoXTb86pHTVErXn0f3tbCA6CxHJXUjYOAN5dv1HzcCH&#10;QIbYrlNjuwAJjUCnOJXzbSr85BG9HFI4zR4fs9k0gpPiGmes8x+47lAwSuy8JWLf+korBaPXNotZ&#10;yPHF+cCKFNeAkFTpjZAyKkAq1Jd4MZ1MY4DTUrBwGdyc3e8qadGRBA3F38Dizs3qg2IRrOWErQfb&#10;EyHBRj72xlsB3ZIch2wdZxhJDs8mWBd6UoWMUDkQHqyLjL4t0sV6vp7no3wyW4/ytK5Hz5sqH802&#10;2eO0fqirqs6+B/JZXrSCMa4C/6uks/zvJDM8rosYb6K+NSq5R48dBbLX/0g6jj5M+6KbnWbnrQ3V&#10;BRWAiqPz8OLCM/l1H71+fhdWPwAAAP//AwBQSwMEFAAGAAgAAAAhANZMkaLfAAAACQEAAA8AAABk&#10;cnMvZG93bnJldi54bWxMj8FOwzAQRO9I/IO1SNyoQ9RGNMSpgAqRC0i0VcXRjZc4Il5HsdumfD1b&#10;LnCc2afZmWIxuk4ccAitJwW3kwQEUu1NS42Czfr55g5EiJqM7jyhghMGWJSXF4XOjT/SOx5WsREc&#10;QiHXCmyMfS5lqC06HSa+R+Lbpx+cjiyHRppBHzncdTJNkkw63RJ/sLrHJ4v112rvFMTlx8lm2/px&#10;3r6tX16z9ruqqqVS11fjwz2IiGP8g+Fcn6tDyZ12fk8miI71dJoxqiCd8aYz8GvsFMzSOciykP8X&#10;lD8AAAD//wMAUEsBAi0AFAAGAAgAAAAhALaDOJL+AAAA4QEAABMAAAAAAAAAAAAAAAAAAAAAAFtD&#10;b250ZW50X1R5cGVzXS54bWxQSwECLQAUAAYACAAAACEAOP0h/9YAAACUAQAACwAAAAAAAAAAAAAA&#10;AAAvAQAAX3JlbHMvLnJlbHNQSwECLQAUAAYACAAAACEARFIjJzQCAABfBAAADgAAAAAAAAAAAAAA&#10;AAAuAgAAZHJzL2Uyb0RvYy54bWxQSwECLQAUAAYACAAAACEA1kyRo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AE3187" w:rsidRPr="00AE3187" w:rsidRDefault="002D5E0F" w:rsidP="00AE3187">
      <w:pPr>
        <w:ind w:left="875" w:hanging="275"/>
        <w:rPr>
          <w:rFonts w:ascii="標楷體" w:eastAsia="標楷體" w:hAnsi="標楷體" w:cs="新細明體"/>
          <w:sz w:val="22"/>
        </w:rPr>
      </w:pP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107315</wp:posOffset>
                </wp:positionV>
                <wp:extent cx="1770380" cy="590550"/>
                <wp:effectExtent l="13335" t="12065" r="6985" b="6985"/>
                <wp:wrapNone/>
                <wp:docPr id="3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EC4" w:rsidRPr="00924EC4" w:rsidRDefault="00924EC4" w:rsidP="00924EC4">
                            <w:pPr>
                              <w:ind w:leftChars="0" w:left="0"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填報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社家署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突發或緊急事件處理通報單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4" type="#_x0000_t202" style="position:absolute;left:0;text-align:left;margin-left:194.55pt;margin-top:8.45pt;width:139.4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WPfLQIAAFkEAAAOAAAAZHJzL2Uyb0RvYy54bWysVNtu2zAMfR+wfxD0vthJkzUx4hRdugwD&#10;ugvQ7gNkWbaFSaImKbGzry8lp1nQbS/D/CBIInVInkN6fTNoRQ7CeQmmpNNJTokwHGpp2pJ+e9y9&#10;WVLiAzM1U2BESY/C05vN61fr3hZiBh2oWjiCIMYXvS1pF4ItsszzTmjmJ2CFQWMDTrOAR9dmtWM9&#10;omuVzfL8bdaDq60DLrzH27vRSDcJv2kED1+axotAVEkxt5BWl9YqrtlmzYrWMdtJfkqD/UMWmkmD&#10;Qc9QdywwsnfyNygtuQMPTZhw0Bk0jeQi1YDVTPMX1Tx0zIpUC5Lj7Zkm//9g+efDV0dkXdKrOSWG&#10;adToUQyBvIOBrJaRn976At0eLDqGAe9R51Srt/fAv3tiYNsx04pb56DvBKsxv2l8mV08HXF8BKn6&#10;T1BjHLYPkICGxulIHtJBEB11Op61ibnwGPL6Or9aoomjbbHKF4skXsaK59fW+fBBgCZxU1KH2id0&#10;drj3IWbDimeXGMyDkvVOKpUOrq22ypEDwz7ZpS8V8MJNGdKXdLWYLUYC/gqRp+9PEFoGbHgldUmX&#10;ZydWRNremzq1Y2BSjXtMWZkTj5G6kcQwVEOS7CxPBfURiXUw9jfOI246cD8p6bG3S+p/7JkTlKiP&#10;BsVZTefzOAzpMF9cz/DgLi3VpYUZjlAlDZSM220YB2hvnWw7jDS2g4FbFLSRieuo/JjVKX3s3yTB&#10;adbigFyek9evP8LmCQAA//8DAFBLAwQUAAYACAAAACEAMAirTd8AAAAKAQAADwAAAGRycy9kb3du&#10;cmV2LnhtbEyPzU7DMBCE70i8g7VIXBB1SpEbhzgVQgLBDQqCqxtvkwj/BNtNw9uznOC2uzOa/abe&#10;zM6yCWMaglewXBTA0LfBDL5T8PZ6f1kCS1l7o23wqOAbE2ya05NaVyYc/QtO29wxCvGp0gr6nMeK&#10;89T26HRahBE9afsQnc60xo6bqI8U7iy/KgrBnR48fej1iHc9tp/bg1NQXj9OH+lp9fzeir2V+WI9&#10;PXxFpc7P5tsbYBnn/GeGX3xCh4aYduHgTWJWwaqUS7KSICQwMgixpmFHh0JK4E3N/1dofgAAAP//&#10;AwBQSwECLQAUAAYACAAAACEAtoM4kv4AAADhAQAAEwAAAAAAAAAAAAAAAAAAAAAAW0NvbnRlbnRf&#10;VHlwZXNdLnhtbFBLAQItABQABgAIAAAAIQA4/SH/1gAAAJQBAAALAAAAAAAAAAAAAAAAAC8BAABf&#10;cmVscy8ucmVsc1BLAQItABQABgAIAAAAIQC+jWPfLQIAAFkEAAAOAAAAAAAAAAAAAAAAAC4CAABk&#10;cnMvZTJvRG9jLnhtbFBLAQItABQABgAIAAAAIQAwCKtN3wAAAAoBAAAPAAAAAAAAAAAAAAAAAIcE&#10;AABkcnMvZG93bnJldi54bWxQSwUGAAAAAAQABADzAAAAkwUAAAAA&#10;">
                <v:textbox>
                  <w:txbxContent>
                    <w:p w:rsidR="00924EC4" w:rsidRPr="00924EC4" w:rsidRDefault="00924EC4" w:rsidP="00924EC4">
                      <w:pPr>
                        <w:ind w:leftChars="0" w:left="0" w:firstLineChars="0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填報社家署突發或緊急事件處理通報單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120650</wp:posOffset>
                </wp:positionV>
                <wp:extent cx="2105025" cy="381000"/>
                <wp:effectExtent l="12065" t="6350" r="6985" b="12700"/>
                <wp:wrapNone/>
                <wp:docPr id="3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3AA" w:rsidRPr="00CC1FC1" w:rsidRDefault="00D346CD" w:rsidP="00D346CD">
                            <w:pPr>
                              <w:ind w:leftChars="0" w:left="0" w:firstLineChars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托嬰中心負責人</w:t>
                            </w:r>
                            <w:r w:rsidR="000753AA" w:rsidRPr="00CC1F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啟動危機處遇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小組</w:t>
                            </w:r>
                            <w:proofErr w:type="gramStart"/>
                            <w:r w:rsidR="000753AA" w:rsidRPr="00CC1F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小組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5" type="#_x0000_t202" style="position:absolute;left:0;text-align:left;margin-left:.2pt;margin-top:9.5pt;width:165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P2LwIAAFkEAAAOAAAAZHJzL2Uyb0RvYy54bWysVNuO0zAQfUfiHyy/0yS9QBs1XS1dipCW&#10;i7TLBziOk1g4HmO7TcrX79hpu2WReEDkwfJlfHzmnJmsb4ZOkYOwToIuaDZJKRGaQyV1U9Dvj7s3&#10;S0qcZ7piCrQo6FE4erN5/Wrdm1xMoQVVCUsQRLu8NwVtvTd5kjjeio65CRih8bAG2zGPS9sklWU9&#10;oncqmabp26QHWxkLXDiHu3fjId1E/LoW3H+tayc8UQVFbj6ONo5lGJPNmuWNZaaV/ESD/QOLjkmN&#10;j16g7phnZG/lH1Cd5BYc1H7CoUugriUXMQfMJktfZPPQMiNiLiiOMxeZ3P+D5V8O3yyRVUFnM0o0&#10;69CjRzF48h4GspwFfXrjcgx7MBjoB9xHn2OuztwD/+GIhm3LdCNurYW+FaxCflm4mVxdHXFcACn7&#10;z1DhO2zvIQINte2CeCgHQXT06XjxJnDhuDnN0kU6XVDC8Wy2zNI0mpew/HzbWOc/CuhImBTUovcR&#10;nR3unQ9sWH4OCY85ULLaSaXiwjblVllyYFgnu/jFBF6EKU36gq4WyOPvEMjumeBvL3XSY8Er2RV0&#10;eQlieZDtg65iOXom1ThHykqfdAzSjSL6oRyiZauzPSVURxTWwljf2I84acH+oqTH2i6o+7lnVlCi&#10;Pmk0Z5XN56EZ4mK+eDfFhb0+Ka9PmOYIVVBPyTjd+rGB9sbKpsWXxnLQcIuG1jJqHZwfWZ3oY/1G&#10;C069Fhrkeh2jnv8ImycAAAD//wMAUEsDBBQABgAIAAAAIQBtdiQo3AAAAAYBAAAPAAAAZHJzL2Rv&#10;d25yZXYueG1sTI/BTsMwEETvSPyDtUhcEHVKqrYJcSqEBIJbKQiubrxNIux1sN00/D3LCY47M5p9&#10;U20mZ8WIIfaeFMxnGQikxpueWgVvrw/XaxAxaTLaekIF3xhhU5+fVbo0/kQvOO5SK7iEYqkVdCkN&#10;pZSx6dDpOPMDEnsHH5xOfIZWmqBPXO6svMmypXS6J/7Q6QHvO2w+d0enYL14Gj/ic759b5YHW6Sr&#10;1fj4FZS6vJjubkEknNJfGH7xGR1qZtr7I5korIIF51gteBC7eT4vQOwVrFiQdSX/49c/AAAA//8D&#10;AFBLAQItABQABgAIAAAAIQC2gziS/gAAAOEBAAATAAAAAAAAAAAAAAAAAAAAAABbQ29udGVudF9U&#10;eXBlc10ueG1sUEsBAi0AFAAGAAgAAAAhADj9If/WAAAAlAEAAAsAAAAAAAAAAAAAAAAALwEAAF9y&#10;ZWxzLy5yZWxzUEsBAi0AFAAGAAgAAAAhALopQ/YvAgAAWQQAAA4AAAAAAAAAAAAAAAAALgIAAGRy&#10;cy9lMm9Eb2MueG1sUEsBAi0AFAAGAAgAAAAhAG12JCjcAAAABgEAAA8AAAAAAAAAAAAAAAAAiQQA&#10;AGRycy9kb3ducmV2LnhtbFBLBQYAAAAABAAEAPMAAACSBQAAAAA=&#10;">
                <v:textbox>
                  <w:txbxContent>
                    <w:p w:rsidR="000753AA" w:rsidRPr="00CC1FC1" w:rsidRDefault="00D346CD" w:rsidP="00D346CD">
                      <w:pPr>
                        <w:ind w:leftChars="0" w:left="0" w:firstLineChars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托嬰中心負責人</w:t>
                      </w:r>
                      <w:r w:rsidR="000753AA" w:rsidRPr="00CC1FC1">
                        <w:rPr>
                          <w:rFonts w:hint="eastAsia"/>
                          <w:sz w:val="20"/>
                          <w:szCs w:val="20"/>
                        </w:rPr>
                        <w:t>啟動危機處遇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小組</w:t>
                      </w:r>
                      <w:r w:rsidR="000753AA" w:rsidRPr="00CC1FC1">
                        <w:rPr>
                          <w:rFonts w:hint="eastAsia"/>
                          <w:sz w:val="20"/>
                          <w:szCs w:val="20"/>
                        </w:rPr>
                        <w:t>小組</w:t>
                      </w:r>
                    </w:p>
                  </w:txbxContent>
                </v:textbox>
              </v:shape>
            </w:pict>
          </mc:Fallback>
        </mc:AlternateContent>
      </w:r>
    </w:p>
    <w:p w:rsidR="00AE3187" w:rsidRPr="00AE3187" w:rsidRDefault="00AE3187" w:rsidP="00AE3187">
      <w:pPr>
        <w:ind w:left="875" w:hanging="275"/>
        <w:rPr>
          <w:rFonts w:ascii="標楷體" w:eastAsia="標楷體" w:hAnsi="標楷體" w:cs="新細明體"/>
          <w:sz w:val="22"/>
        </w:rPr>
      </w:pPr>
    </w:p>
    <w:p w:rsidR="00AE3187" w:rsidRPr="00AE3187" w:rsidRDefault="002D5E0F" w:rsidP="00AE3187">
      <w:pPr>
        <w:ind w:left="875" w:hanging="275"/>
        <w:rPr>
          <w:rFonts w:ascii="標楷體" w:eastAsia="標楷體" w:hAnsi="標楷體" w:cs="新細明體"/>
          <w:sz w:val="22"/>
        </w:rPr>
      </w:pP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44450</wp:posOffset>
                </wp:positionV>
                <wp:extent cx="0" cy="304800"/>
                <wp:effectExtent l="59690" t="6350" r="54610" b="22225"/>
                <wp:wrapNone/>
                <wp:docPr id="3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156.95pt;margin-top:3.5pt;width:0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XBR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nWCk&#10;SAczejx6HUujLJ0FhnrjCnCs1M6GHulZPZsnTb85pHTVEnXg0f3lYiA6CxHJm5CwcQbq7PtPmoEP&#10;gQqRrnNju5ASiEDnOJXLfSr87BEdDimcTtN8kcaBJaS4xRnr/EeuOxSMEjtviTi0vtJKwei1zWIV&#10;cnpyPqAixS0gFFV6K6SMCpAK9SVeziazGOC0FCxcBjdnD/tKWnQiQUPxF1uEm9duVh8Vi8laTtjm&#10;ansiJNjIR268FcCW5DhU6zjDSHJ4NsEa4EkVKkLnAPhqDTL6vkyXm8VmkY/yyXwzytO6Hj1uq3w0&#10;32YfZvW0rqo6+xHAZ3nRCsa4Cvhvks7yv5PM9XENYryL+k5U8jZ7ZBTA3v4j6Dj6MO1BN3vNLjsb&#10;ugsqABVH5+uLC8/k9T56/fourH8CAAD//wMAUEsDBBQABgAIAAAAIQCzErYU3gAAAAgBAAAPAAAA&#10;ZHJzL2Rvd25yZXYueG1sTI/BTsMwEETvSPyDtUjcqFOqBhqyqYAKkQtItAhxdOMltojXUey2KV+P&#10;EQc4jmY086Zcjq4TexqC9YwwnWQgiBuvLbcIr5uHi2sQISrWqvNMCEcKsKxOT0pVaH/gF9qvYytS&#10;CYdCIZgY+0LK0BhyKkx8T5y8Dz84FZMcWqkHdUjlrpOXWZZLpyynBaN6ujfUfK53DiGu3o8mf2vu&#10;FvZ58/iU26+6rleI52fj7Q2ISGP8C8MPfkKHKjFt/Y51EB3CbDpbpCjCVbqU/F+9RZjPM5BVKf8f&#10;qL4BAAD//wMAUEsBAi0AFAAGAAgAAAAhALaDOJL+AAAA4QEAABMAAAAAAAAAAAAAAAAAAAAAAFtD&#10;b250ZW50X1R5cGVzXS54bWxQSwECLQAUAAYACAAAACEAOP0h/9YAAACUAQAACwAAAAAAAAAAAAAA&#10;AAAvAQAAX3JlbHMvLnJlbHNQSwECLQAUAAYACAAAACEAt4lwUTUCAABfBAAADgAAAAAAAAAAAAAA&#10;AAAuAgAAZHJzL2Uyb0RvYy54bWxQSwECLQAUAAYACAAAACEAsxK2FN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44450</wp:posOffset>
                </wp:positionV>
                <wp:extent cx="0" cy="304800"/>
                <wp:effectExtent l="59690" t="6350" r="54610" b="22225"/>
                <wp:wrapNone/>
                <wp:docPr id="31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32" style="position:absolute;margin-left:44.45pt;margin-top:3.5pt;width:0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/R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BS&#10;pIMZPR69jqVRNpsGhnrjCnCs1M6GHulZPZsnTb85pHTVEnXg0f3lYiA6CxHJm5CwcQbq7PtPmoEP&#10;gQqRrnNju5ASiEDnOJXLfSr87BEdDimcTtN8kcaBJaS4xRnr/EeuOxSMEjtviTi0vtJKwei1zWIV&#10;cnpyPqAixS0gFFV6K6SMCpAK9SVeziazGOC0FCxcBjdnD/tKWnQiQUPxF1uEm9duVh8Vi8laTtjm&#10;ansiJNjIR268FcCW5DhU6zjDSHJ4NsEa4EkVKkLnAPhqDTL6vkyXm8VmkY/yyXwzytO6Hj1uq3w0&#10;32YfZvW0rqo6+xHAZ3nRCsa4Cvhvks7yv5PM9XENYryL+k5U8jZ7ZBTA3v4j6Dj6MO1BN3vNLjsb&#10;ugsqABVH5+uLC8/k9T56/fourH8CAAD//wMAUEsDBBQABgAIAAAAIQCckgri3AAAAAYBAAAPAAAA&#10;ZHJzL2Rvd25yZXYueG1sTI/BTsMwEETvSPyDtUjcqANSQxqyqYAKkQtItAhxdOMltojXUey2KV+P&#10;4QLH0Yxm3lTLyfViT2OwnhEuZxkI4tZryx3C6+bhogARomKtes+EcKQAy/r0pFKl9gd+of06diKV&#10;cCgVgolxKKUMrSGnwswPxMn78KNTMcmxk3pUh1TuenmVZbl0ynJaMGqge0Pt53rnEOLq/Wjyt/Zu&#10;YZ83j0+5/WqaZoV4fjbd3oCINMW/MPzgJ3SoE9PW71gH0SMUxSIlEa7To2T/yi3CfJ6BrCv5H7/+&#10;BgAA//8DAFBLAQItABQABgAIAAAAIQC2gziS/gAAAOEBAAATAAAAAAAAAAAAAAAAAAAAAABbQ29u&#10;dGVudF9UeXBlc10ueG1sUEsBAi0AFAAGAAgAAAAhADj9If/WAAAAlAEAAAsAAAAAAAAAAAAAAAAA&#10;LwEAAF9yZWxzLy5yZWxzUEsBAi0AFAAGAAgAAAAhALCeb9E1AgAAXwQAAA4AAAAAAAAAAAAAAAAA&#10;LgIAAGRycy9lMm9Eb2MueG1sUEsBAi0AFAAGAAgAAAAhAJySCuLcAAAABgEAAA8AAAAAAAAAAAAA&#10;AAAAjwQAAGRycy9kb3ducmV2LnhtbFBLBQYAAAAABAAEAPMAAACYBQAAAAA=&#10;">
                <v:stroke endarrow="block"/>
              </v:shape>
            </w:pict>
          </mc:Fallback>
        </mc:AlternateContent>
      </w:r>
    </w:p>
    <w:p w:rsidR="00AE3187" w:rsidRPr="00AE3187" w:rsidRDefault="002D5E0F" w:rsidP="00AE3187">
      <w:pPr>
        <w:ind w:left="875" w:hanging="275"/>
        <w:rPr>
          <w:rFonts w:ascii="標楷體" w:eastAsia="標楷體" w:hAnsi="標楷體" w:cs="新細明體"/>
          <w:sz w:val="22"/>
        </w:rPr>
      </w:pP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120650</wp:posOffset>
                </wp:positionV>
                <wp:extent cx="1601470" cy="400050"/>
                <wp:effectExtent l="10795" t="6350" r="6985" b="12700"/>
                <wp:wrapNone/>
                <wp:docPr id="3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1B2" w:rsidRPr="008550C7" w:rsidRDefault="00E42088" w:rsidP="00C81D45">
                            <w:pPr>
                              <w:ind w:leftChars="0" w:left="0" w:firstLineChars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教保組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36" type="#_x0000_t202" style="position:absolute;left:0;text-align:left;margin-left:-6.65pt;margin-top:9.5pt;width:126.1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TLfLgIAAFsEAAAOAAAAZHJzL2Uyb0RvYy54bWysVNtu2zAMfR+wfxD0vtjOkl6MOEWXLsOA&#10;7gK0+wBZlm1hkqhJSuzs60fJaRp028swPwhiSB0eHpJZ3Yxakb1wXoKpaDHLKRGGQyNNV9Fvj9s3&#10;V5T4wEzDFBhR0YPw9Gb9+tVqsKWYQw+qEY4giPHlYCvah2DLLPO8F5r5GVhh0NmC0yyg6bqscWxA&#10;dK2yeZ5fZAO4xjrgwnv89W5y0nXCb1vBw5e29SIQVVHkFtLp0lnHM1uvWNk5ZnvJjzTYP7DQTBpM&#10;eoK6Y4GRnZO/QWnJHXhow4yDzqBtJRepBqymyF9U89AzK1ItKI63J5n8/4Pln/dfHZFNRd+iPIZp&#10;7NGjGAN5ByMploso0GB9iXEPFiPDiA5sdCrW23vg3z0xsOmZ6cStczD0gjVIsIgvs7OnE46PIPXw&#10;CRpMxHYBEtDYOh3VQz0IoiOTw6k5kQyPKS/yYnGJLo6+RZ7ny9S9jJVPr63z4YMATeKlog6bn9DZ&#10;/t6HyIaVTyExmQclm61UKhmuqzfKkT3DQdmmLxXwIkwZMlT0ejlfTgL8FQL54fcnCC0DTrySuqJX&#10;pyBWRtnemybNY2BSTXekrMxRxyjdJGIY6zH1rEgZosg1NAdU1sE04biReOnB/aRkwOmuqP+xY05Q&#10;oj4a7M51sVjEdUjGYnk5R8Ode+pzDzMcoSoaKJmumzCt0M462fWYaZoHA7fY0VYmsZ9ZHfnjBKce&#10;HLctrsi5naKe/xPWvwAAAP//AwBQSwMEFAAGAAgAAAAhAASWlvXeAAAACQEAAA8AAABkcnMvZG93&#10;bnJldi54bWxMj8FOwzAQRO9I/IO1SFxQ6zRBJQlxKoQEglspCK5uvE0i4nWw3TT8PcsJjqsZvX1T&#10;bWY7iAl96B0pWC0TEEiNMz21Ct5eHxY5iBA1GT04QgXfGGBTn59VujTuRC847WIrGEKh1Aq6GMdS&#10;ytB0aHVYuhGJs4PzVkc+fSuN1yeG20GmSbKWVvfEHzo94n2HzefuaBXk10/TR3jOtu/N+jAU8epm&#10;evzySl1ezHe3ICLO8a8Mv/qsDjU77d2RTBCDgsUqy7jKQcGbuJBmeQFiz/Q0AVlX8v+C+gcAAP//&#10;AwBQSwECLQAUAAYACAAAACEAtoM4kv4AAADhAQAAEwAAAAAAAAAAAAAAAAAAAAAAW0NvbnRlbnRf&#10;VHlwZXNdLnhtbFBLAQItABQABgAIAAAAIQA4/SH/1gAAAJQBAAALAAAAAAAAAAAAAAAAAC8BAABf&#10;cmVscy8ucmVsc1BLAQItABQABgAIAAAAIQC8dTLfLgIAAFsEAAAOAAAAAAAAAAAAAAAAAC4CAABk&#10;cnMvZTJvRG9jLnhtbFBLAQItABQABgAIAAAAIQAElpb13gAAAAkBAAAPAAAAAAAAAAAAAAAAAIgE&#10;AABkcnMvZG93bnJldi54bWxQSwUGAAAAAAQABADzAAAAkwUAAAAA&#10;">
                <v:textbox>
                  <w:txbxContent>
                    <w:p w:rsidR="00F631B2" w:rsidRPr="008550C7" w:rsidRDefault="00E42088" w:rsidP="00C81D45">
                      <w:pPr>
                        <w:ind w:leftChars="0" w:left="0" w:firstLineChars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教保組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120650</wp:posOffset>
                </wp:positionV>
                <wp:extent cx="1057275" cy="400050"/>
                <wp:effectExtent l="12065" t="6350" r="6985" b="12700"/>
                <wp:wrapNone/>
                <wp:docPr id="29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D45" w:rsidRPr="008550C7" w:rsidRDefault="00E42088" w:rsidP="0089059E">
                            <w:pPr>
                              <w:ind w:leftChars="0" w:left="0" w:firstLineChars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行政</w:t>
                            </w:r>
                            <w:r w:rsidR="00C81D45" w:rsidRPr="008550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37" type="#_x0000_t202" style="position:absolute;left:0;text-align:left;margin-left:138.95pt;margin-top:9.5pt;width:83.25pt;height:3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R0LgIAAFsEAAAOAAAAZHJzL2Uyb0RvYy54bWysVNtu2zAMfR+wfxD0vtgO4rUx4hRdugwD&#10;ugvQ7gNkWY6FSaImKbGzrx8lp2nQbS/D/CCIIXVInkNmdTNqRQ7CeQmmpsUsp0QYDq00u5p+e9y+&#10;uabEB2ZapsCImh6Fpzfr169Wg63EHHpQrXAEQYyvBlvTPgRbZZnnvdDMz8AKg84OnGYBTbfLWscG&#10;RNcqm+f522wA11oHXHiPv95NTrpO+F0nePjSdV4EomqKtYV0unQ28czWK1btHLO95Kcy2D9UoZk0&#10;mPQMdccCI3snf4PSkjvw0IUZB51B10kuUg/YTZG/6OahZ1akXpAcb880+f8Hyz8fvjoi25rOl5QY&#10;plGjRzEG8g5GUpRlJGiwvsK4B4uRYUQHCp2a9fYe+HdPDGx6Znbi1jkYesFaLLCIL7OLpxOOjyDN&#10;8AlaTMT2ARLQ2Dkd2UM+CKKjUMezOLEYHlPm5dX8qqSEo2+R53mZ1MtY9fTaOh8+CNAkXmrqUPyE&#10;zg73PsRqWPUUEpN5ULLdSqWS4XbNRjlyYDgo2/SlBl6EKUOGmi7LeTkR8FcIrA+/P0FoGXDildQ1&#10;vT4HsSrS9t60aR4Dk2q6Y8nKnHiM1E0khrEZk2ZFYjmS3EB7RGYdTBOOG4mXHtxPSgac7pr6H3vm&#10;BCXqo0F1lsViEdchGQskFg136WkuPcxwhKppoGS6bsK0Qnvr5K7HTNM8GLhFRTuZyH6u6lQ/TnDS&#10;4LRtcUUu7RT1/J+w/gUAAP//AwBQSwMEFAAGAAgAAAAhABPm+7fdAAAACQEAAA8AAABkcnMvZG93&#10;bnJldi54bWxMj8FOwzAQRO9I/IO1SFwQdQhV04Q4FUICwQ0Kgqsbb5MIex1sNw1/z3KCvY3maXam&#10;3szOiglDHDwpuFpkIJBabwbqFLy93l+uQcSkyWjrCRV8Y4RNc3pS68r4I73gtE2d4BCKlVbQpzRW&#10;Usa2R6fjwo9I7O19cDqxDJ00QR853FmZZ9lKOj0Qf+j1iHc9tp/bg1OwXj5OH/Hp+vm9Xe1tmS6K&#10;6eErKHV+Nt/egEg4pz8YfutzdWi4084fyERhFeRFUTLKRsmbGFjygdhxep6BbGr5f0HzAwAA//8D&#10;AFBLAQItABQABgAIAAAAIQC2gziS/gAAAOEBAAATAAAAAAAAAAAAAAAAAAAAAABbQ29udGVudF9U&#10;eXBlc10ueG1sUEsBAi0AFAAGAAgAAAAhADj9If/WAAAAlAEAAAsAAAAAAAAAAAAAAAAALwEAAF9y&#10;ZWxzLy5yZWxzUEsBAi0AFAAGAAgAAAAhAJRc1HQuAgAAWwQAAA4AAAAAAAAAAAAAAAAALgIAAGRy&#10;cy9lMm9Eb2MueG1sUEsBAi0AFAAGAAgAAAAhABPm+7fdAAAACQEAAA8AAAAAAAAAAAAAAAAAiAQA&#10;AGRycy9kb3ducmV2LnhtbFBLBQYAAAAABAAEAPMAAACSBQAAAAA=&#10;">
                <v:textbox>
                  <w:txbxContent>
                    <w:p w:rsidR="00C81D45" w:rsidRPr="008550C7" w:rsidRDefault="00E42088" w:rsidP="0089059E">
                      <w:pPr>
                        <w:ind w:leftChars="0" w:left="0" w:firstLineChars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行政</w:t>
                      </w:r>
                      <w:r w:rsidR="00C81D45" w:rsidRPr="008550C7">
                        <w:rPr>
                          <w:rFonts w:hint="eastAsia"/>
                          <w:sz w:val="20"/>
                          <w:szCs w:val="20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</w:p>
    <w:p w:rsidR="00AE3187" w:rsidRPr="00AE3187" w:rsidRDefault="00AE3187" w:rsidP="00AE3187">
      <w:pPr>
        <w:ind w:left="875" w:hanging="275"/>
        <w:rPr>
          <w:rFonts w:ascii="標楷體" w:eastAsia="標楷體" w:hAnsi="標楷體" w:cs="新細明體"/>
          <w:sz w:val="22"/>
        </w:rPr>
      </w:pPr>
    </w:p>
    <w:p w:rsidR="00AE3187" w:rsidRPr="00AE3187" w:rsidRDefault="002D5E0F" w:rsidP="00AE3187">
      <w:pPr>
        <w:ind w:left="875" w:hanging="275"/>
        <w:rPr>
          <w:rFonts w:ascii="標楷體" w:eastAsia="標楷體" w:hAnsi="標楷體" w:cs="新細明體"/>
          <w:sz w:val="22"/>
        </w:rPr>
      </w:pPr>
      <w:r>
        <w:rPr>
          <w:rFonts w:ascii="標楷體" w:eastAsia="標楷體" w:hAnsi="標楷體" w:cs="新細明體"/>
          <w:noProof/>
          <w:sz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63500</wp:posOffset>
                </wp:positionV>
                <wp:extent cx="0" cy="295275"/>
                <wp:effectExtent l="59690" t="6350" r="54610" b="22225"/>
                <wp:wrapNone/>
                <wp:docPr id="28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0" o:spid="_x0000_s1026" type="#_x0000_t32" style="position:absolute;margin-left:12.2pt;margin-top:5pt;width:0;height:23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+LcMwIAAF8EAAAOAAAAZHJzL2Uyb0RvYy54bWysVNuO2jAQfa/Uf7D8Drk0sBARVqsE+rLt&#10;Iu32A4ztEKuObdmGgKr+e8fm0tK+VFV5MGN7fObMmZksHo+9RAdundCqwtk4xYgrqplQuwp/eVuP&#10;Zhg5TxQjUite4RN3+HH5/t1iMCXPdacl4xYBiHLlYCrceW/KJHG04z1xY224gstW25542NpdwiwZ&#10;AL2XSZ6m02TQlhmrKXcOTpvzJV5G/Lbl1L+0reMeyQoDNx9XG9dtWJPlgpQ7S0wn6IUG+QcWPREK&#10;gt6gGuIJ2lvxB1QvqNVOt35MdZ/othWUxxwgmyz9LZvXjhgecwFxnLnJ5P4fLP182FgkWIVzqJQi&#10;PdToae91DI3yIio0GFeCY602NuRIj+rVPGv61SGl646oHY/ubycDr7OgaXL3JGycgTjb4ZNm4EMg&#10;QpTr2No+QIIQ6BircrpVhR89oudDCqf5fJI/TCI4Ka/vjHX+I9c9CkaFnbdE7Dpfa6Wg9NpmMQo5&#10;PDsfWJHy+iAEVXotpIwdIBUaKgwRJvGB01KwcBncnN1ta2nRgYQeir8Lizs3q/eKRbCOE7a62J4I&#10;CTbyURtvBaglOQ7Res4wkhzGJlhnelKFiJA5EL5Y5zb6Nk/nq9lqVoyKfLoaFWnTjJ7WdTGarrOH&#10;SfOhqesm+x7IZ0XZCca4CvyvLZ0Vf9cyl+E6N+OtqW9CJffoUVEge/2PpGPpQ7XDDLpyq9lpY0N2&#10;YQddHJ0vExfG5Nd99Pr5XVj+AAAA//8DAFBLAwQUAAYACAAAACEAvQqzr90AAAAHAQAADwAAAGRy&#10;cy9kb3ducmV2LnhtbEyPwU7DMBBE70j8g7VI3KhD1UYQ4lRAhcilSLQIcXTjJbaI11Hstilfz8Kl&#10;HGdnNPumXIy+E3scoguk4HqSgUBqgnHUKnjbPF3dgIhJk9FdIFRwxAiL6vys1IUJB3rF/Tq1gkso&#10;FlqBTakvpIyNRa/jJPRI7H2GwevEcmilGfSBy30np1mWS68d8Qere3y02Hytd15BWn4cbf7ePNy6&#10;l83zKnffdV0vlbq8GO/vQCQc0ykMv/iMDhUzbcOOTBSdgulsxkm+ZzyJ/T+9VTDP5yCrUv7nr34A&#10;AAD//wMAUEsBAi0AFAAGAAgAAAAhALaDOJL+AAAA4QEAABMAAAAAAAAAAAAAAAAAAAAAAFtDb250&#10;ZW50X1R5cGVzXS54bWxQSwECLQAUAAYACAAAACEAOP0h/9YAAACUAQAACwAAAAAAAAAAAAAAAAAv&#10;AQAAX3JlbHMvLnJlbHNQSwECLQAUAAYACAAAACEAMBfi3DMCAABfBAAADgAAAAAAAAAAAAAAAAAu&#10;AgAAZHJzL2Uyb0RvYy54bWxQSwECLQAUAAYACAAAACEAvQqzr90AAAAH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sz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63500</wp:posOffset>
                </wp:positionV>
                <wp:extent cx="0" cy="295275"/>
                <wp:effectExtent l="59690" t="6350" r="54610" b="22225"/>
                <wp:wrapNone/>
                <wp:docPr id="27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1" o:spid="_x0000_s1026" type="#_x0000_t32" style="position:absolute;margin-left:51.95pt;margin-top:5pt;width:0;height:23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C63MgIAAF8EAAAOAAAAZHJzL2Uyb0RvYy54bWysVMGO2jAQvVfqP1i+Q0gKL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WIGzB4wU&#10;aWFGT0evY2qUzdLQoc64HBxLtbOhRnpWr+ZZ068OKV02RB14dH+7GIiOEcldSNg4A3n23SfNwIdA&#10;htiuc23bAAmNQOc4lcttKvzsEe0PKZxmy1n2MAt0EpJf44x1/iPXLQpGgZ23RBwaX2qlYPTapjEL&#10;OT073wdeA0JSpbdCyqgAqVBXYMgwiwFOS8HCZXBz9rAvpUUnEjQUfwOLOzerj4pFsIYTthlsT4QE&#10;G/nYG28FdEtyHLK1nGEkOTybYPX0pAoZoXIgPFi9jL4tJ8vNYrOYjqbZfDOaTqpq9LQtp6P5Nn2Y&#10;VR+qsqzS74F8Os0bwRhXgf9V0un07yQzPK5ejDdR3xqV3KPHUQDZ638kHUcfpt3rZq/ZZWdDdUEF&#10;oOLoPLy48Ex+3Uevn9+F9Q8AAAD//wMAUEsDBBQABgAIAAAAIQC1JnFI3QAAAAkBAAAPAAAAZHJz&#10;L2Rvd25yZXYueG1sTI9BT8MwDIXvSPyHyEjcWApoFStNJ2BC9AISG0Ics8Y0EY1TNdnW8etxucDN&#10;z356/l65HH0n9jhEF0jB5SwDgdQE46hV8LZ5vLgBEZMmo7tAqOCIEZbV6UmpCxMO9Ir7dWoFh1As&#10;tAKbUl9IGRuLXsdZ6JH49hkGrxPLoZVm0AcO9528yrJceu2IP1jd44PF5mu98wrS6uNo8/fmfuFe&#10;Nk/Pufuu63ql1PnZeHcLIuGY/sww4TM6VMy0DTsyUXSss+sFW6eBO02G38VWwTyfg6xK+b9B9QMA&#10;AP//AwBQSwECLQAUAAYACAAAACEAtoM4kv4AAADhAQAAEwAAAAAAAAAAAAAAAAAAAAAAW0NvbnRl&#10;bnRfVHlwZXNdLnhtbFBLAQItABQABgAIAAAAIQA4/SH/1gAAAJQBAAALAAAAAAAAAAAAAAAAAC8B&#10;AABfcmVscy8ucmVsc1BLAQItABQABgAIAAAAIQBW4C63MgIAAF8EAAAOAAAAAAAAAAAAAAAAAC4C&#10;AABkcnMvZTJvRG9jLnhtbFBLAQItABQABgAIAAAAIQC1JnFI3QAAAAkBAAAPAAAAAAAAAAAAAAAA&#10;AIwEAABkcnMvZG93bnJldi54bWxQSwUGAAAAAAQABADzAAAAlgUAAAAA&#10;">
                <v:stroke endarrow="block"/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sz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63500</wp:posOffset>
                </wp:positionV>
                <wp:extent cx="0" cy="295275"/>
                <wp:effectExtent l="59690" t="6350" r="54610" b="22225"/>
                <wp:wrapNone/>
                <wp:docPr id="26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3" o:spid="_x0000_s1026" type="#_x0000_t32" style="position:absolute;margin-left:96.2pt;margin-top:5pt;width:0;height:23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S9cMwIAAF8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XOZhgp&#10;0sGMng9ex9Qomz6EDvXGFeBYqa0NNdKTejUvmn51SOmqJWrPo/vb2UB0GiKSu5CwcQby7PqPmoEP&#10;gQyxXafGdgESGoFOcSrn21T4ySN6OaRwmi2m2eM0gpPiGmes8x+47lAwSuy8JWLf+korBaPXNo1Z&#10;yPHF+cCKFNeAkFTpjZAyKkAq1JcYMkxjgNNSsHAZ3Jzd7ypp0ZEEDcXfwOLOzeqDYhGs5YStB9sT&#10;IcFGPvbGWwHdkhyHbB1nGEkOzyZYF3pShYxQORAerIuMvi0mi/V8Pc9HeTZbj/JJXY+eN1U+mm3S&#10;x2n9UFdVnX4P5NO8aAVjXAX+V0mn+d9JZnhcFzHeRH1rVHKPHjsKZK//kXQcfZj2RTc7zc5bG6oL&#10;KgAVR+fhxYVn8us+ev38Lqx+AAAA//8DAFBLAwQUAAYACAAAACEA3h4Z1d4AAAAJAQAADwAAAGRy&#10;cy9kb3ducmV2LnhtbEyPQU/DMAyF70j8h8hI3FjKxCpWmk7AhOiFSWwIccwa00Q0TtVkW8evx+MC&#10;Nz/76fl75WL0ndjjEF0gBdeTDARSE4yjVsHb5unqFkRMmozuAqGCI0ZYVOdnpS5MONAr7tepFRxC&#10;sdAKbEp9IWVsLHodJ6FH4ttnGLxOLIdWmkEfONx3cpplufTaEX+wusdHi83XeucVpOXH0ebvzcPc&#10;rTbPL7n7rut6qdTlxXh/ByLhmP7McMJndKiYaRt2ZKLoWM+nN2zlIeNOJ8PvYqtgls9AVqX836D6&#10;AQAA//8DAFBLAQItABQABgAIAAAAIQC2gziS/gAAAOEBAAATAAAAAAAAAAAAAAAAAAAAAABbQ29u&#10;dGVudF9UeXBlc10ueG1sUEsBAi0AFAAGAAgAAAAhADj9If/WAAAAlAEAAAsAAAAAAAAAAAAAAAAA&#10;LwEAAF9yZWxzLy5yZWxzUEsBAi0AFAAGAAgAAAAhAHXxL1wzAgAAXwQAAA4AAAAAAAAAAAAAAAAA&#10;LgIAAGRycy9lMm9Eb2MueG1sUEsBAi0AFAAGAAgAAAAhAN4eGdX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63500</wp:posOffset>
                </wp:positionV>
                <wp:extent cx="0" cy="295275"/>
                <wp:effectExtent l="59690" t="6350" r="54610" b="22225"/>
                <wp:wrapNone/>
                <wp:docPr id="25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3" o:spid="_x0000_s1026" type="#_x0000_t32" style="position:absolute;margin-left:204.95pt;margin-top:5pt;width:0;height:23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/pMwIAAF8EAAAOAAAAZHJzL2Uyb0RvYy54bWysVMGO2jAQvVfqP1i+Q0g2sBARVqsEetm2&#10;SLv9AGM7xKpjW7YhoKr/3rEDtLSXqioHM7Zn3ryZec7y6dRJdOTWCa1KnI4nGHFFNRNqX+Ivb5vR&#10;HCPniWJEasVLfOYOP63ev1v2puCZbrVk3CIAUa7oTYlb702RJI62vCNurA1XcNlo2xEPW7tPmCU9&#10;oHcyySaTWdJry4zVlDsHp/VwiVcRv2k49Z+bxnGPZImBm4+rjesurMlqSYq9JaYV9EKD/AOLjggF&#10;SW9QNfEEHaz4A6oT1GqnGz+mukt00wjKYw1QTTr5rZrXlhgea4HmOHNrk/t/sPTTcWuRYCXOphgp&#10;0sGMng9ex9Qoyx9Ch3rjCnCs1NaGGulJvZoXTb86pHTVErXn0f3tbCA6DRHJXUjYOAN5dv1HzcCH&#10;QIbYrlNjuwAJjUCnOJXzbSr85BEdDimcZotp9jiN4KS4xhnr/AeuOxSMEjtvidi3vtJKwei1TWMW&#10;cnxxPrAixTUgJFV6I6SMCpAK9SWGDNMY4LQULFwGN2f3u0padCRBQ/F3YXHnZvVBsQjWcsLWF9sT&#10;IcFGPvbGWwHdkhyHbB1nGEkOzyZYAz2pQkaoHAhfrEFG3xaTxXq+nuejPJutR/mkrkfPmyofzTbp&#10;47R+qKuqTr8H8mletIIxrgL/q6TT/O8kc3lcgxhvor41KrlHjx0Fstf/SDqOPkx70M1Os/PWhuqC&#10;CkDF0fny4sIz+XUfvX5+F1Y/AAAA//8DAFBLAwQUAAYACAAAACEAgXwBHN4AAAAJAQAADwAAAGRy&#10;cy9kb3ducmV2LnhtbEyPwU7DMBBE70j8g7VI3KgNohEJcSqgQuRCJVqEOLrxkljE6yh225SvZxEH&#10;OO7M0+xMuZh8L/Y4RhdIw+VMgUBqgnXUanjdPF7cgIjJkDV9INRwxAiL6vSkNIUNB3rB/Tq1gkMo&#10;FkZDl9JQSBmbDr2JszAgsfcRRm8Sn2Mr7WgOHO57eaVUJr1xxB86M+BDh83neuc1pOX7scvemvvc&#10;rTZPz5n7qut6qfX52XR3CyLhlP5g+KnP1aHiTtuwIxtFr+Fa5TmjbCjexMCvsNUwz+Ygq1L+X1B9&#10;AwAA//8DAFBLAQItABQABgAIAAAAIQC2gziS/gAAAOEBAAATAAAAAAAAAAAAAAAAAAAAAABbQ29u&#10;dGVudF9UeXBlc10ueG1sUEsBAi0AFAAGAAgAAAAhADj9If/WAAAAlAEAAAsAAAAAAAAAAAAAAAAA&#10;LwEAAF9yZWxzLy5yZWxzUEsBAi0AFAAGAAgAAAAhAGIqr+kzAgAAXwQAAA4AAAAAAAAAAAAAAAAA&#10;LgIAAGRycy9lMm9Eb2MueG1sUEsBAi0AFAAGAAgAAAAhAIF8ARz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sz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358775</wp:posOffset>
                </wp:positionV>
                <wp:extent cx="467995" cy="2871470"/>
                <wp:effectExtent l="10795" t="6350" r="6985" b="8255"/>
                <wp:wrapNone/>
                <wp:docPr id="24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87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88" w:rsidRPr="00C76C3F" w:rsidRDefault="00E42088" w:rsidP="00C76C3F">
                            <w:pPr>
                              <w:ind w:leftChars="0" w:left="0" w:firstLineChars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緊急醫護／就醫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38" type="#_x0000_t202" style="position:absolute;left:0;text-align:left;margin-left:78.1pt;margin-top:28.25pt;width:36.85pt;height:226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ckRMQIAAF0EAAAOAAAAZHJzL2Uyb0RvYy54bWysVMFu2zAMvQ/YPwi6L06MpGmMOEWXLsOA&#10;rhvQbndGlmNhsqhJSuz8/Sg5TYNuuwzzQRFN+pF8j8zypm81O0jnFZqST0ZjzqQRWCmzK/m3p827&#10;a858AFOBRiNLfpSe36zevll2tpA5Nqgr6RiBGF90tuRNCLbIMi8a2YIfoZWGnDW6FgKZbpdVDjpC&#10;b3WWj8dXWYeusg6F9J7e3g1Ovkr4dS1F+FLXXgamS061hXS6dG7jma2WUOwc2EaJUxnwD1W0oAwl&#10;PUPdQQC2d+o3qFYJhx7rMBLYZljXSsjUA3UzGb/q5rEBK1MvRI63Z5r8/4MVD4evjqmq5PmUMwMt&#10;afQk+8DeY8/yWSKos76guEdLkaEnBwmdmvX2HsUPzwyuGzA7eescdo2EigqcRGqzi0+jJL7wEWTb&#10;fcaKEsE+YALqa9dG9ogPRugk1PEsTixG0Mvp1XyxmHEmyJVfzyfTeSoug+L5a+t8+CixZfFSckfi&#10;J3Q43PsQq4HiOSQm86hVtVFaJ8Pttmvt2AFoUDbpSQ28CtOGdSVfzPLZQMBfIcbp+RNEqwJNvFZt&#10;ya/PQVBE2j6YKs1jAKWHO5WszYnHSN1AYui3fdJskscMkdctVkdi1uEw4bSRdJHwnX4562i+S+5/&#10;7sFJzvQnQ/osJtNpXIhkTGfznAx36dleesCIBmltCGy4rsOwRHvr1K6hXMNEGLwlTWuV6H6p69QB&#10;zXBS4bRvcUku7RT18q+w+gUAAP//AwBQSwMEFAAGAAgAAAAhAGUT8MreAAAACgEAAA8AAABkcnMv&#10;ZG93bnJldi54bWxMj8tOwzAQRfdI/IM1SGwQdYiUR0OcCqF2SUVb2E9jN4ka25HtpubvGVZ0eWeO&#10;7pypV1GPbFbOD9YIeFkkwJRprRxMJ+DrsHkugfmARuJojRLwozysmvu7Gitpr2an5n3oGJUYX6GA&#10;PoSp4ty3vdLoF3ZShnYn6zQGiq7j0uGVyvXI0yTJucbB0IUeJ/Xeq/a8v2gBMT88fRS7UKzL7Ry3&#10;HDfrT/ctxONDfHsFFlQM/zD86ZM6NOR0tBcjPRspZ3lKqIAsz4ARkKbLJbAjDZKyAN7U/PaF5hcA&#10;AP//AwBQSwECLQAUAAYACAAAACEAtoM4kv4AAADhAQAAEwAAAAAAAAAAAAAAAAAAAAAAW0NvbnRl&#10;bnRfVHlwZXNdLnhtbFBLAQItABQABgAIAAAAIQA4/SH/1gAAAJQBAAALAAAAAAAAAAAAAAAAAC8B&#10;AABfcmVscy8ucmVsc1BLAQItABQABgAIAAAAIQA80ckRMQIAAF0EAAAOAAAAAAAAAAAAAAAAAC4C&#10;AABkcnMvZTJvRG9jLnhtbFBLAQItABQABgAIAAAAIQBlE/DK3gAAAAoBAAAPAAAAAAAAAAAAAAAA&#10;AIsEAABkcnMvZG93bnJldi54bWxQSwUGAAAAAAQABADzAAAAlgUAAAAA&#10;">
                <v:textbox style="layout-flow:vertical-ideographic">
                  <w:txbxContent>
                    <w:p w:rsidR="00E42088" w:rsidRPr="00C76C3F" w:rsidRDefault="00E42088" w:rsidP="00C76C3F">
                      <w:pPr>
                        <w:ind w:leftChars="0" w:left="0" w:firstLineChars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緊急醫護／就醫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sz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63500</wp:posOffset>
                </wp:positionV>
                <wp:extent cx="0" cy="295275"/>
                <wp:effectExtent l="59690" t="6350" r="54610" b="22225"/>
                <wp:wrapNone/>
                <wp:docPr id="23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2" o:spid="_x0000_s1026" type="#_x0000_t32" style="position:absolute;margin-left:157.7pt;margin-top:5pt;width:0;height:23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p4MwIAAF8EAAAOAAAAZHJzL2Uyb0RvYy54bWysVMGO2jAQvVfqP1i+Q0g2sBARVqsEetm2&#10;SLv9AGM7xKpjW7YhoKr/3rEDtLSXqioHM7Zn3ryZec7y6dRJdOTWCa1KnI4nGHFFNRNqX+Ivb5vR&#10;HCPniWJEasVLfOYOP63ev1v2puCZbrVk3CIAUa7oTYlb702RJI62vCNurA1XcNlo2xEPW7tPmCU9&#10;oHcyySaTWdJry4zVlDsHp/VwiVcRv2k49Z+bxnGPZImBm4+rjesurMlqSYq9JaYV9EKD/AOLjggF&#10;SW9QNfEEHaz4A6oT1GqnGz+mukt00wjKYw1QTTr5rZrXlhgea4HmOHNrk/t/sPTTcWuRYCXOHjBS&#10;pIMZPR+8jqlRlmehQ71xBThWamtDjfSkXs2Lpl8dUrpqidrz6P52NhCdhojkLiRsnIE8u/6jZuBD&#10;IENs16mxXYCERqBTnMr5NhV+8ogOhxROs8U0e5xGcFJc44x1/gPXHQpGiZ23ROxbX2mlYPTapjEL&#10;Ob44H1iR4hoQkiq9EVJGBUiF+hJDhmkMcFoKFi6Dm7P7XSUtOpKgofi7sLhzs/qgWARrOWHri+2J&#10;kGAjH3vjrYBuSY5Dto4zjCSHZxOsgZ5UISNUDoQv1iCjb4vJYj1fz/NRns3Wo3xS16PnTZWPZpv0&#10;cVo/1FVVp98D+TQvWsEYV4H/VdJp/neSuTyuQYw3Ud8aldyjx44C2et/JB1HH6Y96Gan2XlrQ3VB&#10;BaDi6Hx5ceGZ/LqPXj+/C6sfAAAA//8DAFBLAwQUAAYACAAAACEAif1RQd4AAAAJAQAADwAAAGRy&#10;cy9kb3ducmV2LnhtbEyPwU7DMBBE70j8g7VI3KhTIBGEOBVQIXIBiRYhjm68xBbxOordNuXrWcQB&#10;jjvzNDtTLSbfix2O0QVSMJ9lIJDaYBx1Cl7XD2dXIGLSZHQfCBUcMMKiPj6qdGnCnl5wt0qd4BCK&#10;pVZgUxpKKWNr0es4CwMSex9h9DrxOXbSjHrP4b6X51lWSK8d8QerB7y32H6utl5BWr4fbPHW3l27&#10;5/XjU+G+mqZZKnV6Mt3egEg4pT8Yfupzdai50yZsyUTRK7iY55eMspHxJgZ+hY2CvMhB1pX8v6D+&#10;BgAA//8DAFBLAQItABQABgAIAAAAIQC2gziS/gAAAOEBAAATAAAAAAAAAAAAAAAAAAAAAABbQ29u&#10;dGVudF9UeXBlc10ueG1sUEsBAi0AFAAGAAgAAAAhADj9If/WAAAAlAEAAAsAAAAAAAAAAAAAAAAA&#10;LwEAAF9yZWxzLy5yZWxzUEsBAi0AFAAGAAgAAAAhACETSngzAgAAXwQAAA4AAAAAAAAAAAAAAAAA&#10;LgIAAGRycy9lMm9Eb2MueG1sUEsBAi0AFAAGAAgAAAAhAIn9UUH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AE3187" w:rsidRPr="00AE3187" w:rsidRDefault="002D5E0F" w:rsidP="00AE3187">
      <w:pPr>
        <w:ind w:left="875" w:hanging="275"/>
        <w:rPr>
          <w:rFonts w:ascii="標楷體" w:eastAsia="標楷體" w:hAnsi="標楷體" w:cs="新細明體"/>
          <w:sz w:val="22"/>
        </w:rPr>
      </w:pP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130175</wp:posOffset>
                </wp:positionV>
                <wp:extent cx="467995" cy="2871470"/>
                <wp:effectExtent l="10795" t="6350" r="6985" b="8255"/>
                <wp:wrapNone/>
                <wp:docPr id="2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87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D45" w:rsidRPr="00C76C3F" w:rsidRDefault="00E42088" w:rsidP="00C76C3F">
                            <w:pPr>
                              <w:ind w:leftChars="0" w:left="0" w:firstLineChars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家長連絡／情緒支持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39" type="#_x0000_t202" style="position:absolute;left:0;text-align:left;margin-left:-6.65pt;margin-top:10.25pt;width:36.85pt;height:226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4mMwIAAF0EAAAOAAAAZHJzL2Uyb0RvYy54bWysVNuOmzAQfa/Uf7D83hBorihktc02VaXt&#10;Rdpt340xYNV4XNsJ7N/v2CRpenupyoOxmfGZmXNm2NwMnSJHYZ0EXdB0MqVEaA6V1E1BvzzuX60o&#10;cZ7piinQoqBPwtGb7csXm97kIoMWVCUsQRDt8t4UtPXe5EnieCs65iZghEZjDbZjHo+2SSrLekTv&#10;VJJNp4ukB1sZC1w4h1/vRiPdRvy6Ftx/qmsnPFEFxdx8XG1cy7Am2w3LG8tMK/kpDfYPWXRMagx6&#10;gbpjnpGDlb9BdZJbcFD7CYcugbqWXMQasJp0+ks1Dy0zItaC5Dhzocn9P1j+8fjZElkVNMso0axD&#10;jR7F4MkbGEi6SANBvXE5+j0Y9PQDGlDoWKwz98C/OaJh1zLdiFtroW8FqzDBeDO5ujriuABS9h+g&#10;wkDs4CECDbXtAnvIB0F0FOrpIk5IhuPH2WK5Xs8p4WjKVst0tozqJSw/3zbW+XcCOhI2BbUofkRn&#10;x3vnsQ50PbuEYA6UrPZSqXiwTblTlhwZNso+PqF0vPKTm9KkL+h6ns1HAv4KMY3PnyA66bHjlewK&#10;uro4sTzQ9lZXsR89k2rcY3ylMY3AY6BuJNEP5RA1S1+f9SmhekJmLYwdjhOJG8G+4puSHvu7oO77&#10;gVlBiXqvUZ91OpuFgYiH2XyZ4cFeW8prC9O8BRwbBBu3Oz8O0cFY2bQYa+wIDbeoaS0j3SHpMa9T&#10;BdjDkdLTvIUhuT5Hrx9/he0zAAAA//8DAFBLAwQUAAYACAAAACEAUc4JWt8AAAAJAQAADwAAAGRy&#10;cy9kb3ducmV2LnhtbEyPwU7DMBBE70j8g7VIXFBrNy1JFbKpEGqPVLSF+zY2SURsR7abmr/HnOC4&#10;mqeZt9Um6oFNyvneGoTFXABTprGyNy3C+2k3WwPzgYykwRqF8K08bOrbm4pKaa/moKZjaFkqMb4k&#10;hC6EseTcN53S5Od2VCZln9ZpCul0LZeOrqlcDzwTIueaepMWOhrVS6ear+NFI8T89PBaHEKxXe+n&#10;uOe02765D8T7u/j8BCyoGP5g+NVP6lAnp7O9GOnZgDBbLJcJRcjEI7AE5GIF7IywKrICeF3x/x/U&#10;PwAAAP//AwBQSwECLQAUAAYACAAAACEAtoM4kv4AAADhAQAAEwAAAAAAAAAAAAAAAAAAAAAAW0Nv&#10;bnRlbnRfVHlwZXNdLnhtbFBLAQItABQABgAIAAAAIQA4/SH/1gAAAJQBAAALAAAAAAAAAAAAAAAA&#10;AC8BAABfcmVscy8ucmVsc1BLAQItABQABgAIAAAAIQAwTL4mMwIAAF0EAAAOAAAAAAAAAAAAAAAA&#10;AC4CAABkcnMvZTJvRG9jLnhtbFBLAQItABQABgAIAAAAIQBRzgla3wAAAAkBAAAPAAAAAAAAAAAA&#10;AAAAAI0EAABkcnMvZG93bnJldi54bWxQSwUGAAAAAAQABADzAAAAmQUAAAAA&#10;">
                <v:textbox style="layout-flow:vertical-ideographic">
                  <w:txbxContent>
                    <w:p w:rsidR="00C81D45" w:rsidRPr="00C76C3F" w:rsidRDefault="00E42088" w:rsidP="00C76C3F">
                      <w:pPr>
                        <w:ind w:leftChars="0" w:left="0" w:firstLineChars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家長連絡／情緒支持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sz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130175</wp:posOffset>
                </wp:positionV>
                <wp:extent cx="467995" cy="2871470"/>
                <wp:effectExtent l="10795" t="6350" r="6985" b="8255"/>
                <wp:wrapNone/>
                <wp:docPr id="2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87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88" w:rsidRPr="00C76C3F" w:rsidRDefault="00E42088" w:rsidP="00C76C3F">
                            <w:pPr>
                              <w:ind w:leftChars="0" w:left="0" w:firstLineChars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現場處理與安全管控／相關資料彙整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40" type="#_x0000_t202" style="position:absolute;left:0;text-align:left;margin-left:78.1pt;margin-top:10.25pt;width:36.85pt;height:226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y7MQIAAF0EAAAOAAAAZHJzL2Uyb0RvYy54bWysVE1v2zAMvQ/YfxB0Xx0bSdMYdYouXYcB&#10;3QfQbndalmNhsqhJSuz++1FykgXddhnmgyya1BP5Hunrm7HXbC+dV2gqnl/MOJNGYKPMtuJfn+7f&#10;XHHmA5gGNBpZ8Wfp+c369avrwZaywA51Ix0jEOPLwVa8C8GWWeZFJ3vwF2ilIWeLrodApttmjYOB&#10;0HudFbPZZTaga6xDIb2nr3eTk68TfttKET63rZeB6YpTbiGtLq11XLP1NZRbB7ZT4pAG/EMWPShD&#10;l56g7iAA2zn1G1SvhEOPbbgQ2GfYtkrIVANVk89eVPPYgZWpFiLH2xNN/v/Bik/7L46ppuJFzpmB&#10;njR6kmNgb3FkxaKIBA3WlxT3aCkyjOQgoVOx3j6g+O6ZwU0HZitvncOhk9BQgnk8mZ0dnXB8BKmH&#10;j9jQRbALmIDG1vWRPeKDEToJ9XwSJyYj6OP8crlaLTgT5Cqulvl8mdTLoDyets6H9xJ7FjcVdyR+&#10;Qof9gw8xGyiPIfEyj1o190rrZLhtvdGO7YEa5T49qYAXYdqwoeKrRbGYCPgrxCw9f4LoVaCO16qv&#10;+NUpCMpI2zvTpH4MoPS0p5S1OfAYqZtIDGM9Js3y+VGfGptnYtbh1OE0kbSR8I3enA3U3xX3P3bg&#10;JGf6gyF9Vvl8HgciGfPFsiDDnXvqcw8Y0SGNDYFN202Yhmhnndp2dNfUEQZvSdNWJbqj+FNehwqo&#10;h5MKh3mLQ3Jup6hff4X1TwAAAP//AwBQSwMEFAAGAAgAAAAhABNlNErfAAAACgEAAA8AAABkcnMv&#10;ZG93bnJldi54bWxMj8FOwzAQRO9I/IO1SFwQdbBo0oY4FULtkYq29L6N3SQitiPbTc3fs5zgONqn&#10;mbfVKpmBTdqH3lkJT7MMmLaNU71tJXweNo8LYCGiVTg4qyV86wCr+vamwlK5q93paR9bRiU2lCih&#10;i3EsOQ9Npw2GmRu1pdvZeYORom+58nilcjNwkWU5N9hbWuhw1G+dbr72FyMh5YeH92IXi/ViO6Ut&#10;x836wx+lvL9Lry/Aok7xD4ZffVKHmpxO7mJVYAPleS4IlSCyOTAChFgugZ0kPBeiAF5X/P8L9Q8A&#10;AAD//wMAUEsBAi0AFAAGAAgAAAAhALaDOJL+AAAA4QEAABMAAAAAAAAAAAAAAAAAAAAAAFtDb250&#10;ZW50X1R5cGVzXS54bWxQSwECLQAUAAYACAAAACEAOP0h/9YAAACUAQAACwAAAAAAAAAAAAAAAAAv&#10;AQAAX3JlbHMvLnJlbHNQSwECLQAUAAYACAAAACEAhi9cuzECAABdBAAADgAAAAAAAAAAAAAAAAAu&#10;AgAAZHJzL2Uyb0RvYy54bWxQSwECLQAUAAYACAAAACEAE2U0St8AAAAKAQAADwAAAAAAAAAAAAAA&#10;AACLBAAAZHJzL2Rvd25yZXYueG1sUEsFBgAAAAAEAAQA8wAAAJcFAAAAAA==&#10;">
                <v:textbox style="layout-flow:vertical-ideographic">
                  <w:txbxContent>
                    <w:p w:rsidR="00E42088" w:rsidRPr="00C76C3F" w:rsidRDefault="00E42088" w:rsidP="00C76C3F">
                      <w:pPr>
                        <w:ind w:leftChars="0" w:left="0" w:firstLineChars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現場處理與安全管控／相關資料彙整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130175</wp:posOffset>
                </wp:positionV>
                <wp:extent cx="467995" cy="2871470"/>
                <wp:effectExtent l="12065" t="6350" r="5715" b="8255"/>
                <wp:wrapNone/>
                <wp:docPr id="2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87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C3F" w:rsidRPr="00C76C3F" w:rsidRDefault="00E42088" w:rsidP="00C76C3F">
                            <w:pPr>
                              <w:ind w:leftChars="0" w:left="0" w:firstLineChars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緊急醫護／就醫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41" type="#_x0000_t202" style="position:absolute;left:0;text-align:left;margin-left:33.95pt;margin-top:10.25pt;width:36.85pt;height:226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ucMAIAAF0EAAAOAAAAZHJzL2Uyb0RvYy54bWysVE1v2zAMvQ/YfxB0Xx1n+TTqFF27DAO6&#10;D6Dd7rQsx8JkUZOU2P33peQ0C7rtMkwHWRKpJ/I90pdXQ6fZQTqv0JQ8v5hwJo3AWpldyb89bN+s&#10;OPMBTA0ajSz5o/T8avP61WVvCznFFnUtHSMQ44velrwNwRZZ5kUrO/AXaKUhY4Oug0Bbt8tqBz2h&#10;dzqbTiaLrEdXW4dCek+nt6ORbxJ+00gRvjSNl4HpklNsIc0uzVWcs80lFDsHtlXiGAb8QxQdKEOP&#10;nqBuIQDbO/UbVKeEQ49NuBDYZdg0SsiUA2WTT15kc9+ClSkXIsfbE03+/8GKz4evjqm65FOix0BH&#10;Gj3IIbB3OLB88TYS1FtfkN+9Jc8wkIGETsl6e4fih2cGb1owO3ntHPathJoCzOPN7OzqiOMjSNV/&#10;wpoegn3ABDQ0rovsER+M0CmSx5M4MRhBh7PFcr2ecybINF0t89kyqZdB8XzbOh8+SOxYXJTckfgJ&#10;HQ53PsRooHh2iY951KreKq3Txu2qG+3YAahQtmmkBF64acP6kq/n0/lIwF8hJmn8CaJTgSpeq67k&#10;q5MTFJG296ZO9RhA6XFNIWtz5DFSN5IYhmpImuXzZ30qrB+JWYdjhVNH0kLCd/py1lN9l9z/3IOT&#10;nOmPhvRZ57NZbIi0mc2XUX53bqnOLWBEi9Q2BDYub8LYRHvr1K6lt8aKMHhNmjYq0R3FH+M6ZkA1&#10;nFQ49ltskvN98vr1V9g8AQAA//8DAFBLAwQUAAYACAAAACEAj6xyOt4AAAAJAQAADwAAAGRycy9k&#10;b3ducmV2LnhtbEyPwU7DMBBE70j8g7VIXBB1GpW4hGwqhNojFW3hvo1NEhHbke2m5u9xT/Q4mtHM&#10;m2oV9cAm5XxvDcJ8lgFTprGyNy3C52HzuATmAxlJgzUK4Vd5WNW3NxWV0p7NTk370LJUYnxJCF0I&#10;Y8m5bzqlyc/sqEzyvq3TFJJ0LZeOzqlcDzzPsoJr6k1a6GhUb51qfvYnjRCLw8O72AWxXm6nuOW0&#10;WX+4L8T7u/j6AiyoGP7DcMFP6FAnpqM9GenZgFCI55REyLMnYBd/MS+AHREWIhfA64pfP6j/AAAA&#10;//8DAFBLAQItABQABgAIAAAAIQC2gziS/gAAAOEBAAATAAAAAAAAAAAAAAAAAAAAAABbQ29udGVu&#10;dF9UeXBlc10ueG1sUEsBAi0AFAAGAAgAAAAhADj9If/WAAAAlAEAAAsAAAAAAAAAAAAAAAAALwEA&#10;AF9yZWxzLy5yZWxzUEsBAi0AFAAGAAgAAAAhAGpxG5wwAgAAXQQAAA4AAAAAAAAAAAAAAAAALgIA&#10;AGRycy9lMm9Eb2MueG1sUEsBAi0AFAAGAAgAAAAhAI+scjreAAAACQEAAA8AAAAAAAAAAAAAAAAA&#10;igQAAGRycy9kb3ducmV2LnhtbFBLBQYAAAAABAAEAPMAAACVBQAAAAA=&#10;">
                <v:textbox style="layout-flow:vertical-ideographic">
                  <w:txbxContent>
                    <w:p w:rsidR="00C76C3F" w:rsidRPr="00C76C3F" w:rsidRDefault="00E42088" w:rsidP="00C76C3F">
                      <w:pPr>
                        <w:ind w:leftChars="0" w:left="0" w:firstLineChars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緊急醫護／就醫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130175</wp:posOffset>
                </wp:positionV>
                <wp:extent cx="467995" cy="2871470"/>
                <wp:effectExtent l="10795" t="6350" r="6985" b="8255"/>
                <wp:wrapNone/>
                <wp:docPr id="1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87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88" w:rsidRPr="00C76C3F" w:rsidRDefault="00E42088" w:rsidP="00C76C3F">
                            <w:pPr>
                              <w:ind w:leftChars="0" w:left="0" w:firstLineChars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緊急醫護／就醫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42" type="#_x0000_t202" style="position:absolute;left:0;text-align:left;margin-left:78.1pt;margin-top:10.25pt;width:36.85pt;height:226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9GLwIAAF0EAAAOAAAAZHJzL2Uyb0RvYy54bWysVE2P0zAQvSPxHyzfadqqn1HT1dKlCGn5&#10;kHbhPnWcxsLxGNtt0n/P2GlLtcAFkYPjyYyfZ96byequazQ7SucVmoKPBkPOpBFYKrMv+Nfn7ZsF&#10;Zz6AKUGjkQU/Sc/v1q9frVqbyzHWqEvpGIEYn7e24HUINs8yL2rZgB+glYacFboGAplun5UOWkJv&#10;dDYeDmdZi660DoX0nr4+9E6+TvhVJUX4XFVeBqYLTrmFtLq07uKarVeQ7x3YWolzGvAPWTSgDF16&#10;hXqAAOzg1G9QjRIOPVZhILDJsKqUkKkGqmY0fFHNUw1WplqIHG+vNPn/Bys+Hb84pkrSbsmZgYY0&#10;epZdYG+xY+PJIhLUWp9T3JOlyNCRg4JTsd4+ovjumcFNDWYv753DtpZQUoKjeDK7Odrj+Aiyaz9i&#10;SRfBIWAC6irXRPaID0boJNTpKk5MRtDHyWy+XE45E+QaL+ajyTypl0F+OW2dD+8lNixuCu5I/IQO&#10;x0cfYjaQX0LiZR61KrdK62S4/W6jHTsCNco2PamAF2HasLbgy+l42hPwV4hhev4E0ahAHa9VU/DF&#10;NQjySNs7U6Z+DKB0v6eUtTnzGKnrSQzdrus1m1302WF5ImYd9h1OE0kbCd/ozVlL/V1w/+MATnKm&#10;PxjSZzmaTOJAJGMynY/JcLee3a0HjKiRxobA+u0m9EN0sE7ta7qr7wiD96RppRLdUfw+r3MF1MNJ&#10;hfO8xSG5tVPUr7/C+icAAAD//wMAUEsDBBQABgAIAAAAIQATZTRK3wAAAAoBAAAPAAAAZHJzL2Rv&#10;d25yZXYueG1sTI/BTsMwEETvSPyDtUhcEHWwaNKGOBVC7ZGKtvS+jd0kIrYj203N37Oc4Djap5m3&#10;1SqZgU3ah95ZCU+zDJi2jVO9bSV8HjaPC2AholU4OKslfOsAq/r2psJSuavd6WkfW0YlNpQooYtx&#10;LDkPTacNhpkbtaXb2XmDkaJvufJ4pXIzcJFlOTfYW1rocNRvnW6+9hcjIeWHh/diF4v1YjulLcfN&#10;+sMfpby/S68vwKJO8Q+GX31Sh5qcTu5iVWAD5XkuCJUgsjkwAoRYLoGdJDwXogBeV/z/C/UPAAAA&#10;//8DAFBLAQItABQABgAIAAAAIQC2gziS/gAAAOEBAAATAAAAAAAAAAAAAAAAAAAAAABbQ29udGVu&#10;dF9UeXBlc10ueG1sUEsBAi0AFAAGAAgAAAAhADj9If/WAAAAlAEAAAsAAAAAAAAAAAAAAAAALwEA&#10;AF9yZWxzLy5yZWxzUEsBAi0AFAAGAAgAAAAhAI1Ff0YvAgAAXQQAAA4AAAAAAAAAAAAAAAAALgIA&#10;AGRycy9lMm9Eb2MueG1sUEsBAi0AFAAGAAgAAAAhABNlNErfAAAACgEAAA8AAAAAAAAAAAAAAAAA&#10;iQQAAGRycy9kb3ducmV2LnhtbFBLBQYAAAAABAAEAPMAAACVBQAAAAA=&#10;">
                <v:textbox style="layout-flow:vertical-ideographic">
                  <w:txbxContent>
                    <w:p w:rsidR="00E42088" w:rsidRPr="00C76C3F" w:rsidRDefault="00E42088" w:rsidP="00C76C3F">
                      <w:pPr>
                        <w:ind w:leftChars="0" w:left="0" w:firstLineChars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緊急醫護／就醫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130175</wp:posOffset>
                </wp:positionV>
                <wp:extent cx="467995" cy="2880995"/>
                <wp:effectExtent l="12065" t="6350" r="5715" b="8255"/>
                <wp:wrapNone/>
                <wp:docPr id="1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88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C3F" w:rsidRPr="00C76C3F" w:rsidRDefault="00E42088" w:rsidP="00C76C3F">
                            <w:pPr>
                              <w:ind w:leftChars="0" w:left="0" w:firstLineChars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資源連結與通報與追蹤：社工／保險／法律／警政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43" type="#_x0000_t202" style="position:absolute;left:0;text-align:left;margin-left:138.95pt;margin-top:10.25pt;width:36.85pt;height:226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f5LQIAAF0EAAAOAAAAZHJzL2Uyb0RvYy54bWysVE1v2zAMvQ/YfxB0X5wE+TTiFF26DAO6&#10;bkC73RlZjoXJoiYpsfPvR8lpmn1dhvngiCb1SL5HZnXTNZodpfMKTcFHgyFn0ggsldkX/MvT9s2C&#10;Mx/AlKDRyIKfpOc369evVq3N5Rhr1KV0jECMz1tb8DoEm2eZF7VswA/QSkPOCl0DgUy3z0oHLaE3&#10;OhsPh7OsRVdah0J6T1/veidfJ/yqkiJ8qiovA9MFp9pCerv03sV3tl5BvndgayXOZcA/VNGAMpT0&#10;AnUHAdjBqd+gGiUceqzCQGCTYVUpIVMP1M1o+Es3jzVYmXohcry90OT/H6x4OH52TJWkHSlloCGN&#10;nmQX2Fvs2Gg2jQS11ucU92gpMnTkoODUrLf3KL55ZnBTg9nLW+ewrSWUVOAo3syurvY4PoLs2o9Y&#10;UiI4BExAXeWayB7xwQidhDpdxInFCPo4mc2XyylnglzjxWIYjZgC8ufb1vnwXmLD4qHgjsRP6HC8&#10;96EPfQ6JyTxqVW6V1slw+91GO3YEGpRtes7oP4Vpw9qCL6fjaU/AXyGG6fkTRKMCTbxWTcEXlyDI&#10;I23vTEllQh5A6f5M3Wlz5jFS15MYul3XazaPGSLJOyxPxKzDfsJpI+kg4Sv9ctbSfBfcfz+Ak5zp&#10;D4b0WY4mk7gQyZhM52My3LVnd+0BI2qktSGw/rgJ/RIdrFP7mnL1E2HwljStVKL7pa5zBzTDSbDz&#10;vsUlubZT1Mu/wvoHAAAA//8DAFBLAwQUAAYACAAAACEAg33mJOAAAAAKAQAADwAAAGRycy9kb3du&#10;cmV2LnhtbEyPwU7DMAyG70i8Q2QkLoilK1szStMJoe3IxDa4Z01oKxqnSrIuvD3mBDdb/vT7+6t1&#10;sgObjA+9QwnzWQbMYON0j62E9+P2fgUsRIVaDQ6NhG8TYF1fX1Wq1O6CezMdYssoBEOpJHQxjiXn&#10;oemMVWHmRoN0+3Teqkirb7n26kLhduB5lhXcqh7pQ6dG89KZ5utwthJScbx7FfsoNqvdlHZcbTdv&#10;/kPK25v0/AQsmhT/YPjVJ3WoyenkzqgDGyTkQjwSSkO2BEbAw3JeADtJWIhFDryu+P8K9Q8AAAD/&#10;/wMAUEsBAi0AFAAGAAgAAAAhALaDOJL+AAAA4QEAABMAAAAAAAAAAAAAAAAAAAAAAFtDb250ZW50&#10;X1R5cGVzXS54bWxQSwECLQAUAAYACAAAACEAOP0h/9YAAACUAQAACwAAAAAAAAAAAAAAAAAvAQAA&#10;X3JlbHMvLnJlbHNQSwECLQAUAAYACAAAACEAXaDn+S0CAABdBAAADgAAAAAAAAAAAAAAAAAuAgAA&#10;ZHJzL2Uyb0RvYy54bWxQSwECLQAUAAYACAAAACEAg33mJOAAAAAKAQAADwAAAAAAAAAAAAAAAACH&#10;BAAAZHJzL2Rvd25yZXYueG1sUEsFBgAAAAAEAAQA8wAAAJQFAAAAAA==&#10;">
                <v:textbox style="layout-flow:vertical-ideographic">
                  <w:txbxContent>
                    <w:p w:rsidR="00C76C3F" w:rsidRPr="00C76C3F" w:rsidRDefault="00E42088" w:rsidP="00C76C3F">
                      <w:pPr>
                        <w:ind w:leftChars="0" w:left="0" w:firstLineChars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資源連結與通報與追蹤：社工／保險／法律／警政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130175</wp:posOffset>
                </wp:positionV>
                <wp:extent cx="467995" cy="2871470"/>
                <wp:effectExtent l="10795" t="6350" r="6985" b="8255"/>
                <wp:wrapNone/>
                <wp:docPr id="1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87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C3F" w:rsidRPr="00C76C3F" w:rsidRDefault="00E42088" w:rsidP="00C76C3F">
                            <w:pPr>
                              <w:ind w:leftChars="0" w:left="0" w:firstLineChars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人力之調度／代班事宜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44" type="#_x0000_t202" style="position:absolute;left:0;text-align:left;margin-left:185.35pt;margin-top:10.25pt;width:36.85pt;height:226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pLLwIAAF0EAAAOAAAAZHJzL2Uyb0RvYy54bWysVE2P0zAQvSPxHyzfadqqn1HT1dKlCGn5&#10;kHbhPnWcxsLxGNtt0n/P2GlLtcAFkYPjyYyfZ96byequazQ7SucVmoKPBkPOpBFYKrMv+Nfn7ZsF&#10;Zz6AKUGjkQU/Sc/v1q9frVqbyzHWqEvpGIEYn7e24HUINs8yL2rZgB+glYacFboGAplun5UOWkJv&#10;dDYeDmdZi660DoX0nr4+9E6+TvhVJUX4XFVeBqYLTrmFtLq07uKarVeQ7x3YWolzGvAPWTSgDF16&#10;hXqAAOzg1G9QjRIOPVZhILDJsKqUkKkGqmY0fFHNUw1WplqIHG+vNPn/Bys+Hb84pkrSbs6ZgYY0&#10;epZdYG+xY6PZPBLUWp9T3JOlyNCRg4JTsd4+ovjumcFNDWYv753DtpZQUoKjeDK7Odrj+Aiyaz9i&#10;SRfBIWAC6irXRPaID0boJNTpKk5MRtDHyWy+XE45E+QaL+ajyTypl0F+OW2dD+8lNixuCu5I/IQO&#10;x0cfYjaQX0LiZR61KrdK62S4/W6jHTsCNco2PamAF2HasLbgy+l42hPwV4hhev4E0ahAHa9VU/DF&#10;NQjySNs7U6Z+DKB0v6eUtTnzGKnrSQzdrus1W1z02WF5ImYd9h1OE0kbCd/ozVlL/V1w/+MATnKm&#10;PxjSZzmaTOJAJGMynY/JcLee3a0HjKiRxobA+u0m9EN0sE7ta7qr7wiD96RppRLdUfw+r3MF1MNJ&#10;hfO8xSG5tVPUr7/C+icAAAD//wMAUEsDBBQABgAIAAAAIQD10VZH3QAAAAoBAAAPAAAAZHJzL2Rv&#10;d25yZXYueG1sTI/BTsMwDIbvSLxDZCQuiCUUWKbSdEJoOzKxjd2zJmsrGqdKsi68PeYEPtnyp9+f&#10;q2V2A5tsiL1HBQ8zAcxi402PrYLP/fp+ASwmjUYPHq2CbxthWV9fVbo0/oJbO+1SyygEY6kVdCmN&#10;Jeex6azTceZHi7Q7+eB0ojG03AR9oXA38EKIOXe6R7rQ6dG+dbb52p2dgjzf373LbZKrxWbKG67X&#10;q49wUOr2Jr++AEs2pz8YfvVJHWpyOvozmsgGBY9SSEIVFOIZGAFPVMCO1MhCAq8r/v+F+gcAAP//&#10;AwBQSwECLQAUAAYACAAAACEAtoM4kv4AAADhAQAAEwAAAAAAAAAAAAAAAAAAAAAAW0NvbnRlbnRf&#10;VHlwZXNdLnhtbFBLAQItABQABgAIAAAAIQA4/SH/1gAAAJQBAAALAAAAAAAAAAAAAAAAAC8BAABf&#10;cmVscy8ucmVsc1BLAQItABQABgAIAAAAIQBbV4pLLwIAAF0EAAAOAAAAAAAAAAAAAAAAAC4CAABk&#10;cnMvZTJvRG9jLnhtbFBLAQItABQABgAIAAAAIQD10VZH3QAAAAoBAAAPAAAAAAAAAAAAAAAAAIkE&#10;AABkcnMvZG93bnJldi54bWxQSwUGAAAAAAQABADzAAAAkwUAAAAA&#10;">
                <v:textbox style="layout-flow:vertical-ideographic">
                  <w:txbxContent>
                    <w:p w:rsidR="00C76C3F" w:rsidRPr="00C76C3F" w:rsidRDefault="00E42088" w:rsidP="00C76C3F">
                      <w:pPr>
                        <w:ind w:leftChars="0" w:left="0" w:firstLineChars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人力之調度／代班事宜</w:t>
                      </w:r>
                    </w:p>
                  </w:txbxContent>
                </v:textbox>
              </v:shape>
            </w:pict>
          </mc:Fallback>
        </mc:AlternateContent>
      </w:r>
    </w:p>
    <w:p w:rsidR="00AE3187" w:rsidRPr="00AE3187" w:rsidRDefault="00AE3187" w:rsidP="00AE3187">
      <w:pPr>
        <w:ind w:left="875" w:hanging="275"/>
        <w:rPr>
          <w:rFonts w:ascii="標楷體" w:eastAsia="標楷體" w:hAnsi="標楷體" w:cs="新細明體"/>
          <w:sz w:val="22"/>
        </w:rPr>
      </w:pPr>
    </w:p>
    <w:p w:rsidR="00AE3187" w:rsidRPr="00AE3187" w:rsidRDefault="00AE3187" w:rsidP="00AE3187">
      <w:pPr>
        <w:ind w:left="875" w:hanging="275"/>
        <w:rPr>
          <w:rFonts w:ascii="標楷體" w:eastAsia="標楷體" w:hAnsi="標楷體" w:cs="新細明體"/>
          <w:sz w:val="22"/>
        </w:rPr>
      </w:pPr>
    </w:p>
    <w:p w:rsidR="00AE3187" w:rsidRPr="00AE3187" w:rsidRDefault="00AE3187" w:rsidP="00AE3187">
      <w:pPr>
        <w:ind w:left="875" w:hanging="275"/>
        <w:rPr>
          <w:rFonts w:ascii="標楷體" w:eastAsia="標楷體" w:hAnsi="標楷體" w:cs="新細明體"/>
          <w:sz w:val="22"/>
        </w:rPr>
      </w:pPr>
    </w:p>
    <w:p w:rsidR="00AE3187" w:rsidRPr="00AE3187" w:rsidRDefault="00AE3187" w:rsidP="00AE3187">
      <w:pPr>
        <w:ind w:left="875" w:hanging="275"/>
        <w:rPr>
          <w:rFonts w:ascii="標楷體" w:eastAsia="標楷體" w:hAnsi="標楷體" w:cs="新細明體"/>
          <w:sz w:val="22"/>
        </w:rPr>
      </w:pPr>
    </w:p>
    <w:p w:rsidR="00AE3187" w:rsidRPr="00AE3187" w:rsidRDefault="002D5E0F" w:rsidP="00AE3187">
      <w:pPr>
        <w:ind w:left="875" w:hanging="275"/>
        <w:rPr>
          <w:rFonts w:ascii="標楷體" w:eastAsia="標楷體" w:hAnsi="標楷體" w:cs="新細明體"/>
          <w:sz w:val="22"/>
        </w:rPr>
      </w:pPr>
      <w:r>
        <w:rPr>
          <w:rFonts w:ascii="標楷體" w:eastAsia="標楷體" w:hAnsi="標楷體" w:cs="新細明體"/>
          <w:noProof/>
          <w:sz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187325</wp:posOffset>
                </wp:positionV>
                <wp:extent cx="0" cy="419100"/>
                <wp:effectExtent l="59690" t="6350" r="54610" b="22225"/>
                <wp:wrapNone/>
                <wp:docPr id="16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0" o:spid="_x0000_s1026" type="#_x0000_t32" style="position:absolute;margin-left:393.2pt;margin-top:14.75pt;width:0;height:3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kxhNgIAAF8EAAAOAAAAZHJzL2Uyb0RvYy54bWysVM1u2zAMvg/YOwi6p7ZTN0uMOkVhJ7t0&#10;W4F2D6BIcixMFgVJjRMMe/dRys/a7TIMy0EhJf58/Ej69m4/aLKTziswNS2uckqk4SCU2db06/N6&#10;MqfEB2YE02BkTQ/S07vl+3e3o63kFHrQQjqCQYyvRlvTPgRbZZnnvRyYvwIrDT524AYWUHXbTDg2&#10;YvRBZ9M8n2UjOGEdcOk93rbHR7pM8btO8vCl67wMRNcUsYV0unRu4pktb1m1dcz2ip9gsH9AMTBl&#10;MOklVMsCIy9O/RFqUNyBhy5ccRgy6DrFZaoBqyny36p56pmVqRYkx9sLTf7/heWfd4+OKIG9m1Fi&#10;2IA9un8JkFKT6XViaLS+QsPGPLpYI9+bJ/sA/JsnBpqema1M5s8Hi95F5DR74xIVbzHPZvwEAm0Y&#10;Zkh07Ts3xJBIBNmnrhwuXZH7QPjxkuNtWSyKPMHJWHX2s86HjxIGEoWa+uCY2vahAWOw9eCKlIXt&#10;HnyIqFh1dohJDayV1mkCtCFjTRc305vk4EErER+jmXfbTaMd2bE4Q+mXSsSX12YOXoxIwXrJxOok&#10;B6Y0yiQkboJTyJaWNGYbpKBES1ybKB3haRMzYuUI+CQdx+j7Il+s5qt5OSmns9WkzNt2cr9uysls&#10;XXy4aa/bpmmLHxF8UVa9EkKaiP880kX5dyNzWq7jMF6G+kJU9jZ6YhTBnv8T6NT62O24g77agDg8&#10;ulhd1HCKk/Fp4+KavNaT1a/vwvInAAAA//8DAFBLAwQUAAYACAAAACEAwgLSLd8AAAAJAQAADwAA&#10;AGRycy9kb3ducmV2LnhtbEyPwU7DMAyG70i8Q2QkbixlomUtdSdgQvQCEhtCHLPGtBGNUzXZ1vH0&#10;BHGAo+1Pv7+/XE62F3savXGMcDlLQBA3ThtuEV43DxcLED4o1qp3TAhH8rCsTk9KVWh34Bfar0Mr&#10;Ygj7QiF0IQyFlL7pyCo/cwNxvH240aoQx7GVelSHGG57OU+STFplOH7o1ED3HTWf651FCKv3Y5e9&#10;NXe5ed48PmXmq67rFeL52XR7AyLQFP5g+NGP6lBFp63bsfaiR7heZFcRRZjnKYgI/C62CHmagqxK&#10;+b9B9Q0AAP//AwBQSwECLQAUAAYACAAAACEAtoM4kv4AAADhAQAAEwAAAAAAAAAAAAAAAAAAAAAA&#10;W0NvbnRlbnRfVHlwZXNdLnhtbFBLAQItABQABgAIAAAAIQA4/SH/1gAAAJQBAAALAAAAAAAAAAAA&#10;AAAAAC8BAABfcmVscy8ucmVsc1BLAQItABQABgAIAAAAIQA1ykxhNgIAAF8EAAAOAAAAAAAAAAAA&#10;AAAAAC4CAABkcnMvZTJvRG9jLnhtbFBLAQItABQABgAIAAAAIQDCAtIt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sz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6136640</wp:posOffset>
                </wp:positionH>
                <wp:positionV relativeFrom="paragraph">
                  <wp:posOffset>187325</wp:posOffset>
                </wp:positionV>
                <wp:extent cx="9525" cy="419100"/>
                <wp:effectExtent l="50165" t="6350" r="54610" b="22225"/>
                <wp:wrapNone/>
                <wp:docPr id="15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1" o:spid="_x0000_s1026" type="#_x0000_t32" style="position:absolute;margin-left:483.2pt;margin-top:14.75pt;width:.75pt;height:3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87TNQIAAGI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TTFS&#10;pIcZPe29jqnR5CELDA3GFeBYqa0NPdKjejXPmn51SOmqI6rl0f3tZCA6RiR3IWHjDOTZDZ80Ax8C&#10;GSJdx8b2ARKIQMc4ldNtKvzoEYWPi+kESqNwkGeLLI0zS0hxDTXW+Y9c9ygYJXbeEtF2vtJKwfS1&#10;zWIicnh2HlqBwGtAyKv0RkgZRSAVGi7JwonTUrBwGDe23VXSogMJMopP4AXA7tys3isWwTpO2Ppi&#10;eyIk2MhHerwVQJjkOGTrOcNIcrg5wTojShUyQvNQ8MU6K+nbIl2s5+t5Psons/UoT+t69LSp8tFs&#10;k32Y1g91VdXZ99BtlhedYIyrUP9V1Vn+d6q53K+zHm+6vhGV3KNHEqDY6zsWHacfBn6Wzk6z09aG&#10;7oIQQMjR+XLpwk35dR+9fv4aVj8AAAD//wMAUEsDBBQABgAIAAAAIQDf/Yat4QAAAAkBAAAPAAAA&#10;ZHJzL2Rvd25yZXYueG1sTI/BTsMwDIbvSLxDZCRuLGWigZSmEzAhegGJbZo4Zk1oIxqnarKt4+kx&#10;J7jZ8qff318uJt+zgx2jC6jgepYBs9gE47BVsFk/X90Bi0mj0X1Aq+BkIyyq87NSFyYc8d0eVqll&#10;FIKx0Aq6lIaC89h01us4C4NFun2G0etE69hyM+ojhfuez7NMcK8d0odOD/aps83Xau8VpOXHqRPb&#10;5lG6t/XLq3DfdV0vlbq8mB7ugSU7pT8YfvVJHSpy2oU9msh6BVKIG0IVzGUOjAApbiWwHQ15Drwq&#10;+f8G1Q8AAAD//wMAUEsBAi0AFAAGAAgAAAAhALaDOJL+AAAA4QEAABMAAAAAAAAAAAAAAAAAAAAA&#10;AFtDb250ZW50X1R5cGVzXS54bWxQSwECLQAUAAYACAAAACEAOP0h/9YAAACUAQAACwAAAAAAAAAA&#10;AAAAAAAvAQAAX3JlbHMvLnJlbHNQSwECLQAUAAYACAAAACEA/+vO0zUCAABiBAAADgAAAAAAAAAA&#10;AAAAAAAuAgAAZHJzL2Uyb0RvYy54bWxQSwECLQAUAAYACAAAACEA3/2GreEAAAAJAQAADwAAAAAA&#10;AAAAAAAAAACPBAAAZHJzL2Rvd25yZXYueG1sUEsFBgAAAAAEAAQA8wAAAJ0FAAAAAA==&#10;">
                <v:stroke endarrow="block"/>
              </v:shape>
            </w:pict>
          </mc:Fallback>
        </mc:AlternateContent>
      </w:r>
    </w:p>
    <w:p w:rsidR="00AE3187" w:rsidRPr="00AE3187" w:rsidRDefault="00AE3187" w:rsidP="00AE3187">
      <w:pPr>
        <w:ind w:left="875" w:hanging="275"/>
        <w:rPr>
          <w:rFonts w:ascii="標楷體" w:eastAsia="標楷體" w:hAnsi="標楷體" w:cs="新細明體"/>
          <w:sz w:val="22"/>
        </w:rPr>
      </w:pPr>
    </w:p>
    <w:p w:rsidR="00AE3187" w:rsidRPr="00AE3187" w:rsidRDefault="002D5E0F" w:rsidP="00AE3187">
      <w:pPr>
        <w:ind w:left="875" w:hanging="275"/>
        <w:rPr>
          <w:rFonts w:ascii="標楷體" w:eastAsia="標楷體" w:hAnsi="標楷體" w:cs="新細明體"/>
          <w:sz w:val="22"/>
        </w:rPr>
      </w:pPr>
      <w:r>
        <w:rPr>
          <w:rFonts w:ascii="標楷體" w:eastAsia="標楷體" w:hAnsi="標楷體" w:cs="新細明體"/>
          <w:noProof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3339853</wp:posOffset>
                </wp:positionH>
                <wp:positionV relativeFrom="paragraph">
                  <wp:posOffset>146961</wp:posOffset>
                </wp:positionV>
                <wp:extent cx="3403158" cy="571500"/>
                <wp:effectExtent l="0" t="0" r="26035" b="19050"/>
                <wp:wrapNone/>
                <wp:docPr id="1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158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687" w:rsidRPr="00ED3687" w:rsidRDefault="00ED3687" w:rsidP="00ED3687">
                            <w:pPr>
                              <w:ind w:leftChars="0" w:left="0" w:firstLineChars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配合社會處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社會工作及保護科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調查並持續追蹤社工科評估情形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45" type="#_x0000_t202" style="position:absolute;left:0;text-align:left;margin-left:263pt;margin-top:11.55pt;width:267.95pt;height: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SALwIAAFs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DWo3o8Qw&#10;jRo9iSGQdzCQophFgnrrS4x7tBgZBnRgcCrW2wfg3z0xsO6Y2Yo756DvBGswwWm8mV1cHXF8BKn7&#10;T9DgQ2wXIAENrdORPeSDIDoKdTiLE5PheHg1y6+mc2wnjr759XSeJ/UyVp5uW+fDBwGaxE1FHYqf&#10;0Nn+wYeYDStPIfExD0o2G6lUMty2XitH9gwbZZO+VMCLMGVIX9HFvJiPBPwVIk/fnyC0DNjxSuqK&#10;3pyDWBlpe2+a1I+BSTXuMWVljjxG6kYSw1APo2aLkz41NAdk1sHY4TiRuOnA/aSkx+6uqP+xY05Q&#10;oj4aVGcxnc3iOCRjNr8u0HCXnvrSwwxHqIoGSsbtOowjtLNObjt8aewHA3eoaCsT2VH6Matj/tjB&#10;SYPjtMURubRT1K9/wuoZAAD//wMAUEsDBBQABgAIAAAAIQATmuLf4QAAAAsBAAAPAAAAZHJzL2Rv&#10;d25yZXYueG1sTI9BT8MwDIXvSPyHyEhcEEvbQdlK0wkhgeAG2wTXrPHaisYpSdaVf493gpvt9/T8&#10;vXI12V6M6EPnSEE6S0Ag1c501CjYbp6uFyBC1GR07wgV/GCAVXV+VurCuCO947iOjeAQCoVW0MY4&#10;FFKGukWrw8wNSKztnbc68uobabw+crjtZZYkubS6I/7Q6gEfW6y/1gerYHHzMn6G1/nbR53v+2W8&#10;uhufv71SlxfTwz2IiFP8M8MJn9GhYqadO5AJoldwm+XcJSrI5imIkyHJ0yWIHU8pn2RVyv8dql8A&#10;AAD//wMAUEsBAi0AFAAGAAgAAAAhALaDOJL+AAAA4QEAABMAAAAAAAAAAAAAAAAAAAAAAFtDb250&#10;ZW50X1R5cGVzXS54bWxQSwECLQAUAAYACAAAACEAOP0h/9YAAACUAQAACwAAAAAAAAAAAAAAAAAv&#10;AQAAX3JlbHMvLnJlbHNQSwECLQAUAAYACAAAACEAQ450gC8CAABbBAAADgAAAAAAAAAAAAAAAAAu&#10;AgAAZHJzL2Uyb0RvYy54bWxQSwECLQAUAAYACAAAACEAE5ri3+EAAAALAQAADwAAAAAAAAAAAAAA&#10;AACJBAAAZHJzL2Rvd25yZXYueG1sUEsFBgAAAAAEAAQA8wAAAJcFAAAAAA==&#10;">
                <v:textbox>
                  <w:txbxContent>
                    <w:p w:rsidR="00ED3687" w:rsidRPr="00ED3687" w:rsidRDefault="00ED3687" w:rsidP="00ED3687">
                      <w:pPr>
                        <w:ind w:leftChars="0" w:left="0" w:firstLineChars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配合社會處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社會工作及保護科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調查並持續追蹤社工科評估情形</w:t>
                      </w:r>
                    </w:p>
                  </w:txbxContent>
                </v:textbox>
              </v:shape>
            </w:pict>
          </mc:Fallback>
        </mc:AlternateContent>
      </w:r>
    </w:p>
    <w:p w:rsidR="00AE3187" w:rsidRDefault="00AE3187" w:rsidP="00AE3187">
      <w:pPr>
        <w:ind w:left="875" w:hanging="275"/>
        <w:rPr>
          <w:rFonts w:ascii="標楷體" w:eastAsia="標楷體" w:hAnsi="標楷體" w:cs="新細明體"/>
          <w:sz w:val="22"/>
        </w:rPr>
      </w:pPr>
    </w:p>
    <w:p w:rsidR="00AD7625" w:rsidRPr="00AE3187" w:rsidRDefault="007C114C" w:rsidP="00422F1C">
      <w:pPr>
        <w:ind w:left="900" w:hanging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5B8E595" wp14:editId="314C7419">
                <wp:simplePos x="0" y="0"/>
                <wp:positionH relativeFrom="column">
                  <wp:posOffset>5271770</wp:posOffset>
                </wp:positionH>
                <wp:positionV relativeFrom="paragraph">
                  <wp:posOffset>1303655</wp:posOffset>
                </wp:positionV>
                <wp:extent cx="0" cy="344805"/>
                <wp:effectExtent l="76200" t="0" r="76200" b="55245"/>
                <wp:wrapNone/>
                <wp:docPr id="4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1" o:spid="_x0000_s1026" type="#_x0000_t32" style="position:absolute;margin-left:415.1pt;margin-top:102.65pt;width:0;height:27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2pKMQ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5Rop0&#10;MKKng9cxM5pkWWhQb1wBfpXa2lAiPalX86zpV4eUrlqi9jy6v50NRMeI5C4kbJyBNLv+k2bgQyBD&#10;7NapsV2AhD6gUxzK+TYUfvKIDocUTh/yfJ5OA52EFNc4Y53/yHWHglFi5y0R+9ZXWimYvLZZzEKO&#10;z84PgdeAkFTpjZAyCkAq1Jd4MZ1MY4DTUrBwGdyc3e8qadGRBAnF34XFnZvVB8UiWMsJW19sT4QE&#10;G/nYG28FdEtyHLJ1nGEkObyaYA30pAoZoXIgfLEGFX1bpIv1fD3PR/lkth7laV2PnjZVPpptsg/T&#10;+qGuqjr7HshnedEKxrgK/K+KzvK/U8zlbQ1avGn61qjkHj2OAshe/yPpOPow7UE3O83OWxuqCyoA&#10;EUfny4MLr+TXffT6+VlY/QAAAP//AwBQSwMEFAAGAAgAAAAhAAn1DELhAAAACwEAAA8AAABkcnMv&#10;ZG93bnJldi54bWxMj8FOwzAMhu9IvENkJG4sodOqrTSdgAnRC0hs08Qxa0IT0ThVk20dT48RBzj6&#10;96ffn8vl6Dt2NEN0ASXcTgQwg03QDlsJ283TzRxYTAq16gIaCWcTYVldXpSq0OGEb+a4Ti2jEoyF&#10;kmBT6gvOY2ONV3ESeoO0+wiDV4nGoeV6UCcq9x3PhMi5Vw7pglW9ebSm+VwfvIS0ej/bfNc8LNzr&#10;5vkld191Xa+kvL4a7++AJTOmPxh+9EkdKnLahwPqyDoJ86nICJWQidkUGBG/yZ6S2SIHXpX8/w/V&#10;NwAAAP//AwBQSwECLQAUAAYACAAAACEAtoM4kv4AAADhAQAAEwAAAAAAAAAAAAAAAAAAAAAAW0Nv&#10;bnRlbnRfVHlwZXNdLnhtbFBLAQItABQABgAIAAAAIQA4/SH/1gAAAJQBAAALAAAAAAAAAAAAAAAA&#10;AC8BAABfcmVscy8ucmVsc1BLAQItABQABgAIAAAAIQDYL2pKMQIAAF4EAAAOAAAAAAAAAAAAAAAA&#10;AC4CAABkcnMvZTJvRG9jLnhtbFBLAQItABQABgAIAAAAIQAJ9QxC4QAAAAs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69D7B54" wp14:editId="42913070">
                <wp:simplePos x="0" y="0"/>
                <wp:positionH relativeFrom="column">
                  <wp:posOffset>3339852</wp:posOffset>
                </wp:positionH>
                <wp:positionV relativeFrom="paragraph">
                  <wp:posOffset>675723</wp:posOffset>
                </wp:positionV>
                <wp:extent cx="3402965" cy="628153"/>
                <wp:effectExtent l="0" t="0" r="26035" b="19685"/>
                <wp:wrapNone/>
                <wp:docPr id="3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62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237" w:rsidRPr="00AA0237" w:rsidRDefault="00ED3687" w:rsidP="00AA0237">
                            <w:pPr>
                              <w:ind w:leftChars="0" w:left="0" w:firstLineChars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社會處接獲調查報告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日內，</w:t>
                            </w:r>
                            <w:r w:rsidR="00AA02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確認事件調查結果</w:t>
                            </w:r>
                            <w:proofErr w:type="gramStart"/>
                            <w:r w:rsidR="00AA02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依兒權法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辦理，必要時召開審議會，</w:t>
                            </w:r>
                            <w:r w:rsidR="00AA02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持續追蹤</w:t>
                            </w:r>
                            <w:r w:rsidR="00422F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幼兒情形至三個月。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6" type="#_x0000_t202" style="position:absolute;left:0;text-align:left;margin-left:263pt;margin-top:53.2pt;width:267.95pt;height:49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mIMAIAAFoEAAAOAAAAZHJzL2Uyb0RvYy54bWysVNtu2zAMfR+wfxD0vjh2Lk2MOEWXLsOA&#10;7gK0+wBZlm1hsqhJSuzu60vJaZrdXob5QZBE6pA8h/TmeugUOQrrJOiCppMpJUJzqKRuCvr1Yf9m&#10;RYnzTFdMgRYFfRSOXm9fv9r0JhcZtKAqYQmCaJf3pqCt9yZPEsdb0TE3ASM0GmuwHfN4tE1SWdYj&#10;eqeSbDpdJj3Yyljgwjm8vR2NdBvx61pw/7munfBEFRRz83G1cS3Dmmw3LG8sM63kpzTYP2TRMakx&#10;6BnqlnlGDlb+BtVJbsFB7SccugTqWnIRa8Bq0ukv1dy3zIhYC5LjzJkm9/9g+afjF0tkVdAZJZp1&#10;KNGDGDx5CwNJ11eBn964HN3uDTr6AQ2oc6zVmTvg3xzRsGuZbsSNtdC3glWYXxpeJhdPRxwXQMr+&#10;I1QYiB08RKChtl0gD+kgiI46PZ61CclwvJzNp9l6uaCEo22ZrdLFLIZg+fNrY51/L6AjYVNQi9pH&#10;dHa8cz5kw/JnlxDMgZLVXioVD7Ypd8qSI8M+2cfvhP6Tm9KkL+h6kS1GAv4KMY3fnyA66bHhlewK&#10;ujo7sTzQ9k5XsR09k2rcY8pKn3gM1I0k+qEcomRZ7N9AcgnVIzJrYWxwHEjctGB/UNJjcxfUfT8w&#10;KyhRHzSqs07n8zAN8TBfXCEQsZeW8tLCNEeognpKxu3OjxN0MFY2LUYa+0HDDSpay0j2S1an/LGB&#10;owanYQsTcnmOXi+/hO0TAAAA//8DAFBLAwQUAAYACAAAACEAFtxVq+EAAAAMAQAADwAAAGRycy9k&#10;b3ducmV2LnhtbEyPwU7DMBBE70j8g7VIXBC1m7ahDXEqhASCG7QVXN14m0TY62C7afh73BMcRzOa&#10;eVOuR2vYgD50jiRMJwIYUu10R42E3fbpdgksREVaGUco4QcDrKvLi1IV2p3oHYdNbFgqoVAoCW2M&#10;fcF5qFu0Kkxcj5S8g/NWxSR9w7VXp1RuDc+EyLlVHaWFVvX42GL9tTlaCcv5y/AZXmdvH3V+MKt4&#10;czc8f3spr6/Gh3tgEcf4F4YzfkKHKjHt3ZF0YEbCIsvTl5gMkc+BnRMin66A7SVkYjEDXpX8/4nq&#10;FwAA//8DAFBLAQItABQABgAIAAAAIQC2gziS/gAAAOEBAAATAAAAAAAAAAAAAAAAAAAAAABbQ29u&#10;dGVudF9UeXBlc10ueG1sUEsBAi0AFAAGAAgAAAAhADj9If/WAAAAlAEAAAsAAAAAAAAAAAAAAAAA&#10;LwEAAF9yZWxzLy5yZWxzUEsBAi0AFAAGAAgAAAAhAFWKGYgwAgAAWgQAAA4AAAAAAAAAAAAAAAAA&#10;LgIAAGRycy9lMm9Eb2MueG1sUEsBAi0AFAAGAAgAAAAhABbcVavhAAAADAEAAA8AAAAAAAAAAAAA&#10;AAAAigQAAGRycy9kb3ducmV2LnhtbFBLBQYAAAAABAAEAPMAAACYBQAAAAA=&#10;">
                <v:textbox>
                  <w:txbxContent>
                    <w:p w:rsidR="00AA0237" w:rsidRPr="00AA0237" w:rsidRDefault="00ED3687" w:rsidP="00AA0237">
                      <w:pPr>
                        <w:ind w:leftChars="0" w:left="0" w:firstLineChars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社會處接獲調查報告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日內，</w:t>
                      </w:r>
                      <w:r w:rsidR="00AA0237">
                        <w:rPr>
                          <w:rFonts w:hint="eastAsia"/>
                          <w:sz w:val="20"/>
                          <w:szCs w:val="20"/>
                        </w:rPr>
                        <w:t>確認事件調查結果</w:t>
                      </w:r>
                      <w:proofErr w:type="gramStart"/>
                      <w:r w:rsidR="00AA0237">
                        <w:rPr>
                          <w:rFonts w:hint="eastAsia"/>
                          <w:sz w:val="20"/>
                          <w:szCs w:val="20"/>
                        </w:rPr>
                        <w:t>並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依兒權法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>辦理，必要時召開審議會，</w:t>
                      </w:r>
                      <w:r w:rsidR="00AA0237">
                        <w:rPr>
                          <w:rFonts w:hint="eastAsia"/>
                          <w:sz w:val="20"/>
                          <w:szCs w:val="20"/>
                        </w:rPr>
                        <w:t>持續追蹤</w:t>
                      </w:r>
                      <w:r w:rsidR="00422F1C">
                        <w:rPr>
                          <w:rFonts w:hint="eastAsia"/>
                          <w:sz w:val="20"/>
                          <w:szCs w:val="20"/>
                        </w:rPr>
                        <w:t>幼兒情形至三個月。</w:t>
                      </w:r>
                    </w:p>
                  </w:txbxContent>
                </v:textbox>
              </v:shape>
            </w:pict>
          </mc:Fallback>
        </mc:AlternateContent>
      </w:r>
      <w:r w:rsidR="002D5E0F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6FC1A3E" wp14:editId="2087A966">
                <wp:simplePos x="0" y="0"/>
                <wp:positionH relativeFrom="column">
                  <wp:posOffset>5031740</wp:posOffset>
                </wp:positionH>
                <wp:positionV relativeFrom="paragraph">
                  <wp:posOffset>263525</wp:posOffset>
                </wp:positionV>
                <wp:extent cx="0" cy="409575"/>
                <wp:effectExtent l="59690" t="6350" r="54610" b="22225"/>
                <wp:wrapNone/>
                <wp:docPr id="13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5" o:spid="_x0000_s1026" type="#_x0000_t32" style="position:absolute;margin-left:396.2pt;margin-top:20.75pt;width:0;height:32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1yMwIAAF8EAAAOAAAAZHJzL2Uyb0RvYy54bWysVE2P2jAQvVfqf7B8hyRsYCEirFYJ9LLt&#10;Iu32BxjbIVYd27INAVX97x07QLvbS1WVgxnb8/HmzXOWD6dOoiO3TmhV4mycYsQV1UyofYm/vm5G&#10;c4ycJ4oRqRUv8Zk7/LD6+GHZm4JPdKsl4xZBEuWK3pS49d4USeJoyzvixtpwBZeNth3xsLX7hFnS&#10;Q/ZOJpM0nSW9tsxYTblzcFoPl3gV8zcNp/65aRz3SJYYsPm42rjuwpqslqTYW2JaQS8wyD+g6IhQ&#10;UPSWqiaeoIMVf6TqBLXa6caPqe4S3TSC8tgDdJOl77p5aYnhsRcgx5kbTe7/paVfjluLBIPZ3WGk&#10;SAczejx4HUujyWQaGOqNK8CxUlsbeqQn9WKeNP3mkNJVS9SeR/fXs4HoLEQkb0LCxhmos+s/awY+&#10;BCpEuk6N7UJKIAKd4lTOt6nwk0d0OKRwmqeL6X2Ek5DiGmes85+47lAwSuy8JWLf+korBaPXNotV&#10;yPHJ+YCKFNeAUFTpjZAyKkAq1Jd4MYV+w43TUrBwGTd2v6ukRUcSNBR/scV3blYfFIvJWk7Y+mJ7&#10;IiTYyEduvBXAluQ4VOs4w0hyeDbBGuBJFSpC5wD4Yg0y+r5IF+v5ep6P8slsPcrTuh49bqp8NNtk&#10;99P6rq6qOvsRwGd50QrGuAr4r5LO8r+TzOVxDWK8ifpGVPI2e2QUwF7/I+g4+jDtQTc7zc5bG7oL&#10;KgAVR+fLiwvP5Pd99Pr1XVj9BAAA//8DAFBLAwQUAAYACAAAACEAY0jXG98AAAAKAQAADwAAAGRy&#10;cy9kb3ducmV2LnhtbEyPwU7DMAyG70i8Q2QkbizZNAorTSdgQvQCEhtCHLPGNBWNUzXZ1vH0GHGA&#10;o+1Pv7+/WI6+E3scYhtIw3SiQCDVwbbUaHjdPFxcg4jJkDVdINRwxAjL8vSkMLkNB3rB/To1gkMo&#10;5kaDS6nPpYy1Q2/iJPRIfPsIgzeJx6GRdjAHDvednCmVSW9a4g/O9HjvsP5c77yGtHo/uuytvlu0&#10;z5vHp6z9qqpqpfX52Xh7AyLhmP5g+NFndSjZaRt2ZKPoNFwtZnNGNcynlyAY+F1smVSZAlkW8n+F&#10;8hsAAP//AwBQSwECLQAUAAYACAAAACEAtoM4kv4AAADhAQAAEwAAAAAAAAAAAAAAAAAAAAAAW0Nv&#10;bnRlbnRfVHlwZXNdLnhtbFBLAQItABQABgAIAAAAIQA4/SH/1gAAAJQBAAALAAAAAAAAAAAAAAAA&#10;AC8BAABfcmVscy8ucmVsc1BLAQItABQABgAIAAAAIQCrg01yMwIAAF8EAAAOAAAAAAAAAAAAAAAA&#10;AC4CAABkcnMvZTJvRG9jLnhtbFBLAQItABQABgAIAAAAIQBjSNcb3wAAAAoBAAAPAAAAAAAAAAAA&#10;AAAAAI0EAABkcnMvZG93bnJldi54bWxQSwUGAAAAAAQABADzAAAAmQUAAAAA&#10;">
                <v:stroke endarrow="block"/>
              </v:shape>
            </w:pict>
          </mc:Fallback>
        </mc:AlternateContent>
      </w:r>
      <w:r w:rsidR="002D5E0F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F7A5E9D" wp14:editId="648C551F">
                <wp:simplePos x="0" y="0"/>
                <wp:positionH relativeFrom="column">
                  <wp:posOffset>659765</wp:posOffset>
                </wp:positionH>
                <wp:positionV relativeFrom="paragraph">
                  <wp:posOffset>953770</wp:posOffset>
                </wp:positionV>
                <wp:extent cx="0" cy="186055"/>
                <wp:effectExtent l="59690" t="10795" r="54610" b="22225"/>
                <wp:wrapNone/>
                <wp:docPr id="12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4" o:spid="_x0000_s1026" type="#_x0000_t32" style="position:absolute;margin-left:51.95pt;margin-top:75.1pt;width:0;height:14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tBMwIAAF8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sHscowU&#10;6WFGTwevY2qUT4vQocG4EhxrtbWhRnpSL+ZZ068OKV13RO15dH89G4jOQkRyFxI2zkCe3fBRM/Ah&#10;kCG269TaPkBCI9ApTuV8mwo/eUQvhxROs/ksnU4jOCmvccY6/4HrHgWjws5bIvadr7VSMHpts5iF&#10;HJ+dD6xIeQ0ISZXeCCmjAqRCQ4UX03waA5yWgoXL4ObsfldLi44kaCj+RhZ3blYfFItgHSdsPdqe&#10;CAk28rE33groluQ4ZOs5w0hyeDbButCTKmSEyoHwaF1k9G2RLtbz9byYFPlsPSnSppk8bepiMttk&#10;76fNu6aum+x7IJ8VZScY4yrwv0o6K/5OMuPjuojxJupbo5J79NhRIHv9j6Tj6MO0L7rZaXbe2lBd&#10;UAGoODqPLy48k1/30evnd2H1AwAA//8DAFBLAwQUAAYACAAAACEAZEJcY+AAAAALAQAADwAAAGRy&#10;cy9kb3ducmV2LnhtbEyPwU7DMBBE70j8g7VI3KhNUUMT4lRAhcgFpLYIcXTjJbaI7Sh225SvZ8sF&#10;bjO7o9m35WJ0HdvjEG3wEq4nAhj6JmjrWwlvm6erObCYlNeqCx4lHDHCojo/K1Whw8GvcL9OLaMS&#10;HwslwaTUF5zHxqBTcRJ69LT7DINTiezQcj2oA5W7jk+FyLhT1tMFo3p8NNh8rXdOQlp+HE323jzk&#10;9nXz/JLZ77qul1JeXoz3d8ASjukvDCd8QoeKmLZh53VkHXlxk1OUxExMgZ0Sv5Mtidt8Brwq+f8f&#10;qh8AAAD//wMAUEsBAi0AFAAGAAgAAAAhALaDOJL+AAAA4QEAABMAAAAAAAAAAAAAAAAAAAAAAFtD&#10;b250ZW50X1R5cGVzXS54bWxQSwECLQAUAAYACAAAACEAOP0h/9YAAACUAQAACwAAAAAAAAAAAAAA&#10;AAAvAQAAX3JlbHMvLnJlbHNQSwECLQAUAAYACAAAACEAWCx7QTMCAABfBAAADgAAAAAAAAAAAAAA&#10;AAAuAgAAZHJzL2Uyb0RvYy54bWxQSwECLQAUAAYACAAAACEAZEJcY+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2D5E0F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6AA66EB" wp14:editId="023B2B5A">
                <wp:simplePos x="0" y="0"/>
                <wp:positionH relativeFrom="column">
                  <wp:posOffset>154940</wp:posOffset>
                </wp:positionH>
                <wp:positionV relativeFrom="paragraph">
                  <wp:posOffset>953770</wp:posOffset>
                </wp:positionV>
                <wp:extent cx="0" cy="186055"/>
                <wp:effectExtent l="59690" t="10795" r="54610" b="22225"/>
                <wp:wrapNone/>
                <wp:docPr id="11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6" o:spid="_x0000_s1026" type="#_x0000_t32" style="position:absolute;margin-left:12.2pt;margin-top:75.1pt;width:0;height:14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dC3MwIAAF8EAAAOAAAAZHJzL2Uyb0RvYy54bWysVMGO2jAQvVfqP1i+s0koUIgIq1UCvWxb&#10;pN1+gLGdxKpjW7YhoKr/3rETaGkvVVUOZmzPvHkz85z147mT6MStE1oVOHtIMeKKaiZUU+Avr7vJ&#10;EiPniWJEasULfOEOP27evln3JudT3WrJuEUAolzemwK33ps8SRxteUfcgzZcwWWtbUc8bG2TMEt6&#10;QO9kMk3TRdJry4zVlDsHp9VwiTcRv6459Z/r2nGPZIGBm4+rjeshrMlmTfLGEtMKOtIg/8CiI0JB&#10;0htURTxBRyv+gOoEtdrp2j9Q3SW6rgXlsQaoJkt/q+alJYbHWqA5ztza5P4fLP102lskGMwuw0iR&#10;Dmb0dPQ6pkbTdBE61BuXg2Op9jbUSM/qxTxr+tUhpcuWqIZH99eLgegsRCR3IWHjDOQ59B81Ax8C&#10;GWK7zrXtAiQ0Ap3jVC63qfCzR3Q4pHCaLRfpfB7BSX6NM9b5D1x3KBgFdt4S0bS+1ErB6LXNYhZy&#10;enY+sCL5NSAkVXonpIwKkAr1BV7Np/MY4LQULFwGN2ebQyktOpGgofgbWdy5WX1ULIK1nLDtaHsi&#10;JNjIx954K6BbkuOQreMMI8nh2QRroCdVyAiVA+HRGmT0bZWutsvtcjaZTRfbySytqsnTrpxNFrvs&#10;/bx6V5VllX0P5LNZ3grGuAr8r5LOZn8nmfFxDWK8ifrWqOQePXYUyF7/I+k4+jDtQTcHzS57G6oL&#10;KgAVR+fxxYVn8us+ev38Lmx+AAAA//8DAFBLAwQUAAYACAAAACEAvJKXgN8AAAAJAQAADwAAAGRy&#10;cy9kb3ducmV2LnhtbEyPwU7DMAyG70i8Q2Qkbiyl2spWmk7AhOgFpG0Iccwa00Y0TtVkW8fTY7jA&#10;0Z9//f5cLEfXiQMOwXpScD1JQCDV3lhqFLxuH6/mIELUZHTnCRWcMMCyPD8rdG78kdZ42MRGcAmF&#10;XCtoY+xzKUPdotNh4nsk3n34wenI49BIM+gjl7tOpkmSSact8YVW9/jQYv252TsFcfV+arO3+n5h&#10;X7ZPz5n9qqpqpdTlxXh3CyLiGP/C8KPP6lCy087vyQTRKUinU04ynyUpCA78gh2Dm8UMZFnI/x+U&#10;3wAAAP//AwBQSwECLQAUAAYACAAAACEAtoM4kv4AAADhAQAAEwAAAAAAAAAAAAAAAAAAAAAAW0Nv&#10;bnRlbnRfVHlwZXNdLnhtbFBLAQItABQABgAIAAAAIQA4/SH/1gAAAJQBAAALAAAAAAAAAAAAAAAA&#10;AC8BAABfcmVscy8ucmVsc1BLAQItABQABgAIAAAAIQAX5dC3MwIAAF8EAAAOAAAAAAAAAAAAAAAA&#10;AC4CAABkcnMvZTJvRG9jLnhtbFBLAQItABQABgAIAAAAIQC8kpeA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2D5E0F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2FAD76A" wp14:editId="5C26CE6E">
                <wp:simplePos x="0" y="0"/>
                <wp:positionH relativeFrom="column">
                  <wp:posOffset>2926715</wp:posOffset>
                </wp:positionH>
                <wp:positionV relativeFrom="paragraph">
                  <wp:posOffset>2120900</wp:posOffset>
                </wp:positionV>
                <wp:extent cx="1133475" cy="0"/>
                <wp:effectExtent l="12065" t="53975" r="16510" b="60325"/>
                <wp:wrapNone/>
                <wp:docPr id="10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6" o:spid="_x0000_s1026" type="#_x0000_t32" style="position:absolute;margin-left:230.45pt;margin-top:167pt;width:89.25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R64NwIAAGA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wO6BH&#10;kR5m9Lj3OpZG4+ksMDQYV4BjpbY29EiP6sU8afrNIaWrjqiWR/fXk4HoLEQk70LCxhmosxs+awY+&#10;BCpEuo6N7UNKIAId41ROt6nwo0cUPmbZZJLfTzGi17OEFNdAY53/xHWPglFi5y0RbecrrRTMXtss&#10;liGHJ+cDLFJcA0JVpTdCyigBqdBQ4sV0PI0BTkvBwmFwc7bdVdKiAwkiik/sEU7eulm9Vywm6zhh&#10;64vtiZBgIx/J8VYAXZLjUK3nDCPJ4d4E6wxPqlARWgfAF+uso++LdLGer+f5KB/P1qM8revR46bK&#10;R7NNdj+tJ3VV1dmPAD7Li04wxlXAf9V0lv+dZi6366zGm6pvRCXvs0dGAez1HUHH2Ydxn4Wz0+y0&#10;taG7IAOQcXS+XLlwT97uo9evH8PqJwAAAP//AwBQSwMEFAAGAAgAAAAhALsLPEjfAAAACwEAAA8A&#10;AABkcnMvZG93bnJldi54bWxMj8FKxDAQhu+C7xBG8Oam2hJsbbqoi9iLgrsiHrNNbILNpDTZ3a5P&#10;7wiCHmfm45/vr5ezH9jeTNEFlHC5yIAZ7IJ22Et43TxcXAOLSaFWQ0Aj4WgiLJvTk1pVOhzwxezX&#10;qWcUgrFSEmxKY8V57KzxKi7CaJBuH2HyKtE49VxP6kDhfuBXWSa4Vw7pg1Wjubem+1zvvIS0ej9a&#10;8dbdle558/gk3Ffbtispz8/m2xtgyczpD4YffVKHhpy2YYc6skFCIbKSUAl5XlApIkReFsC2vxve&#10;1Px/h+YbAAD//wMAUEsBAi0AFAAGAAgAAAAhALaDOJL+AAAA4QEAABMAAAAAAAAAAAAAAAAAAAAA&#10;AFtDb250ZW50X1R5cGVzXS54bWxQSwECLQAUAAYACAAAACEAOP0h/9YAAACUAQAACwAAAAAAAAAA&#10;AAAAAAAvAQAAX3JlbHMvLnJlbHNQSwECLQAUAAYACAAAACEAlvkeuDcCAABgBAAADgAAAAAAAAAA&#10;AAAAAAAuAgAAZHJzL2Uyb0RvYy54bWxQSwECLQAUAAYACAAAACEAuws8SN8AAAALAQAADwAAAAAA&#10;AAAAAAAAAACRBAAAZHJzL2Rvd25yZXYueG1sUEsFBgAAAAAEAAQA8wAAAJ0FAAAAAA==&#10;">
                <v:stroke endarrow="block"/>
              </v:shape>
            </w:pict>
          </mc:Fallback>
        </mc:AlternateContent>
      </w:r>
      <w:r w:rsidR="002D5E0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7CA4965" wp14:editId="066E9611">
                <wp:simplePos x="0" y="0"/>
                <wp:positionH relativeFrom="column">
                  <wp:posOffset>1212215</wp:posOffset>
                </wp:positionH>
                <wp:positionV relativeFrom="paragraph">
                  <wp:posOffset>1654175</wp:posOffset>
                </wp:positionV>
                <wp:extent cx="0" cy="186055"/>
                <wp:effectExtent l="59690" t="6350" r="54610" b="17145"/>
                <wp:wrapNone/>
                <wp:docPr id="9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8" o:spid="_x0000_s1026" type="#_x0000_t32" style="position:absolute;margin-left:95.45pt;margin-top:130.25pt;width:0;height:14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jvMgIAAF4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VuAVRop0&#10;0KKno9cxM5qmyyBQb1wOfqXa21AiPasX86zpV4eULluiGh7dXy8GorMQkdyFhI0zkObQf9QMfAhk&#10;iGqda9sFSNABnWNTLrem8LNHdDikcJotF+l8HsFJfo0z1vkPXHcoGAV23hLRtL7USkHntc1iFnJ6&#10;dj6wIvk1ICRVeiekjAMgFepBgfl0HgOcloKFy+DmbHMopUUnEkYo/kYWd25WHxWLYC0nbDvanggJ&#10;NvJRG28FqCU5Dtk6zjCSHF5NsAZ6UoWMUDkQHq1hir6t0tV2uV3OJrPpYjuZpVU1edqVs8lil72f&#10;V++qsqyy74F8NstbwRhXgf91orPZ303M+LaGWbzN9E2o5B49Kgpkr/+RdGx96PYwNwfNLnsbqgtT&#10;AEMcnccHF17Jr/vo9fOzsPkBAAD//wMAUEsDBBQABgAIAAAAIQAuMtX93wAAAAsBAAAPAAAAZHJz&#10;L2Rvd25yZXYueG1sTI/BTsMwEETvSPyDtUjcqE0loiSNUwEVIheQaBHi6Mbb2CK2o9htU76eLRc4&#10;zuzT7Ey1nFzPDjhGG7yE25kAhr4N2vpOwvvm6SYHFpPyWvXBo4QTRljWlxeVKnU4+jc8rFPHKMTH&#10;UkkwKQ0l57E16FSchQE93XZhdCqRHDuuR3WkcNfzuRAZd8p6+mDUgI8G26/13klIq8+TyT7ah8K+&#10;bp5fMvvdNM1Kyuur6X4BLOGU/mA416fqUFOnbdh7HVlPuhAFoRLmmbgDdiZ+nS05eZEDryv+f0P9&#10;AwAA//8DAFBLAQItABQABgAIAAAAIQC2gziS/gAAAOEBAAATAAAAAAAAAAAAAAAAAAAAAABbQ29u&#10;dGVudF9UeXBlc10ueG1sUEsBAi0AFAAGAAgAAAAhADj9If/WAAAAlAEAAAsAAAAAAAAAAAAAAAAA&#10;LwEAAF9yZWxzLy5yZWxzUEsBAi0AFAAGAAgAAAAhAJB3aO8yAgAAXgQAAA4AAAAAAAAAAAAAAAAA&#10;LgIAAGRycy9lMm9Eb2MueG1sUEsBAi0AFAAGAAgAAAAhAC4y1f3fAAAACwEAAA8AAAAAAAAAAAAA&#10;AAAAjAQAAGRycy9kb3ducmV2LnhtbFBLBQYAAAAABAAEAPMAAACYBQAAAAA=&#10;">
                <v:stroke endarrow="block"/>
              </v:shape>
            </w:pict>
          </mc:Fallback>
        </mc:AlternateContent>
      </w:r>
      <w:r w:rsidR="002D5E0F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B7FACA4" wp14:editId="4C0EFEB2">
                <wp:simplePos x="0" y="0"/>
                <wp:positionH relativeFrom="column">
                  <wp:posOffset>-349885</wp:posOffset>
                </wp:positionH>
                <wp:positionV relativeFrom="paragraph">
                  <wp:posOffset>1840230</wp:posOffset>
                </wp:positionV>
                <wp:extent cx="3276600" cy="537845"/>
                <wp:effectExtent l="12065" t="11430" r="6985" b="12700"/>
                <wp:wrapNone/>
                <wp:docPr id="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A09" w:rsidRPr="000E6A09" w:rsidRDefault="000E6A09" w:rsidP="000E6A09">
                            <w:pPr>
                              <w:ind w:leftChars="0" w:left="250" w:hanging="25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意外傷害處理告一段落後應就意外傷害成因及處理措施等細節</w:t>
                            </w:r>
                            <w:r w:rsidR="00E30F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作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檢討並以此經驗修正機構應注意事項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46" type="#_x0000_t202" style="position:absolute;left:0;text-align:left;margin-left:-27.55pt;margin-top:144.9pt;width:258pt;height:42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FHLgIAAFoEAAAOAAAAZHJzL2Uyb0RvYy54bWysVNtu2zAMfR+wfxD0vthxc2mMOEWXLsOA&#10;7gK0+wBZlm1hsqhJSuzs60vJaZrdXob5QZBE6pA8h/T6ZugUOQjrJOiCTicpJUJzqKRuCvr1cffm&#10;mhLnma6YAi0KehSO3mxev1r3JhcZtKAqYQmCaJf3pqCt9yZPEsdb0TE3ASM0GmuwHfN4tE1SWdYj&#10;eqeSLE0XSQ+2Mha4cA5v70Yj3UT8uhbcf65rJzxRBcXcfFxtXMuwJps1yxvLTCv5KQ32D1l0TGoM&#10;eoa6Y56RvZW/QXWSW3BQ+wmHLoG6llzEGrCaafpLNQ8tMyLWguQ4c6bJ/T9Y/unwxRJZFRSF0qxD&#10;iR7F4MlbGEiWrgI/vXE5uj0YdPQDGlDnWKsz98C/OaJh2zLdiFtroW8FqzC/aXiZXDwdcVwAKfuP&#10;UGEgtvcQgYbadoE8pIMgOup0PGsTkuF4eZUtF4sUTRxt86vl9WweQ7D8+bWxzr8X0JGwKahF7SM6&#10;O9w7H7Jh+bNLCOZAyWonlYoH25RbZcmBYZ/s4ndC/8lNadIXdDXP5iMBf4VI4/cniE56bHglO2T8&#10;7MTyQNs7XcV29EyqcY8pK33iMVA3kuiHcoiSZbF/A8klVEdk1sLY4DiQuGnB/qCkx+YuqPu+Z1ZQ&#10;oj5oVGc1nc3CNMTDbL5EIGIvLeWlhWmOUAX1lIzbrR8naG+sbFqMNPaDhltUtJaR7JesTvljA0cN&#10;TsMWJuTyHL1efgmbJwAAAP//AwBQSwMEFAAGAAgAAAAhANLDIGriAAAACwEAAA8AAABkcnMvZG93&#10;bnJldi54bWxMj01Pg0AURfcm/ofJM3Fj2qEtUECGxpho7E7bRrdT5hWI84HMlOK/97nS5cs7uffc&#10;cjMZzUYcfOesgMU8Aoa2dqqzjYDD/mmWAfNBWiW1syjgGz1squurUhbKXewbjrvQMAqxvpAC2hD6&#10;gnNft2ikn7seLf1ObjAy0Dk0XA3yQuFG82UUpdzIzlJDK3t8bLH+3J2NgCx+GT/8dvX6XqcnnYe7&#10;9fj8NQhxezM93AMLOIU/GH71SR0qcjq6s1WeaQGzJFkQKmCZ5bSBiDiNcmBHAat1nACvSv5/Q/UD&#10;AAD//wMAUEsBAi0AFAAGAAgAAAAhALaDOJL+AAAA4QEAABMAAAAAAAAAAAAAAAAAAAAAAFtDb250&#10;ZW50X1R5cGVzXS54bWxQSwECLQAUAAYACAAAACEAOP0h/9YAAACUAQAACwAAAAAAAAAAAAAAAAAv&#10;AQAAX3JlbHMvLnJlbHNQSwECLQAUAAYACAAAACEAOC8RRy4CAABaBAAADgAAAAAAAAAAAAAAAAAu&#10;AgAAZHJzL2Uyb0RvYy54bWxQSwECLQAUAAYACAAAACEA0sMgauIAAAALAQAADwAAAAAAAAAAAAAA&#10;AACIBAAAZHJzL2Rvd25yZXYueG1sUEsFBgAAAAAEAAQA8wAAAJcFAAAAAA==&#10;">
                <v:textbox>
                  <w:txbxContent>
                    <w:p w:rsidR="000E6A09" w:rsidRPr="000E6A09" w:rsidRDefault="000E6A09" w:rsidP="000E6A09">
                      <w:pPr>
                        <w:ind w:leftChars="0" w:left="250" w:hanging="25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意外傷害處理告一段落後應就意外傷害成因及處理措施等細節</w:t>
                      </w:r>
                      <w:r w:rsidR="00E30FF2">
                        <w:rPr>
                          <w:rFonts w:hint="eastAsia"/>
                          <w:sz w:val="20"/>
                          <w:szCs w:val="20"/>
                        </w:rPr>
                        <w:t>作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檢討並以此經驗修正機構應注意事項</w:t>
                      </w:r>
                    </w:p>
                  </w:txbxContent>
                </v:textbox>
              </v:shape>
            </w:pict>
          </mc:Fallback>
        </mc:AlternateContent>
      </w:r>
      <w:r w:rsidR="002D5E0F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4DDAD0" wp14:editId="23D049D6">
                <wp:simplePos x="0" y="0"/>
                <wp:positionH relativeFrom="column">
                  <wp:posOffset>-349885</wp:posOffset>
                </wp:positionH>
                <wp:positionV relativeFrom="paragraph">
                  <wp:posOffset>1130300</wp:posOffset>
                </wp:positionV>
                <wp:extent cx="3276600" cy="514350"/>
                <wp:effectExtent l="12065" t="6350" r="6985" b="12700"/>
                <wp:wrapNone/>
                <wp:docPr id="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104" w:rsidRPr="00B13104" w:rsidRDefault="00B13104" w:rsidP="00B13104">
                            <w:pPr>
                              <w:ind w:leftChars="0" w:left="0" w:firstLineChars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機構責成專人持續追蹤意外傷害發生後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兒童</w:t>
                            </w:r>
                            <w:r w:rsidR="000E6A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或托育</w:t>
                            </w:r>
                            <w:proofErr w:type="gramEnd"/>
                            <w:r w:rsidR="000E6A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人員復原情形及身心狀況並提供一切必須之協助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47" type="#_x0000_t202" style="position:absolute;left:0;text-align:left;margin-left:-27.55pt;margin-top:89pt;width:258pt;height:40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4okLgIAAFoEAAAOAAAAZHJzL2Uyb0RvYy54bWysVNtu2zAMfR+wfxD0vthxc2mNOEWXLsOA&#10;7gK0+wBZlmNhkqhJSuzu60vJaRp028swPwiiSB2R55BeXQ9akYNwXoKp6HSSUyIMh0aaXUW/P2zf&#10;XVLiAzMNU2BERR+Fp9frt29WvS1FAR2oRjiCIMaXva1oF4Its8zzTmjmJ2CFQWcLTrOApttljWM9&#10;omuVFXm+yHpwjXXAhfd4ejs66Trht63g4WvbehGIqijmFtLq0lrHNVuvWLlzzHaSH9Ng/5CFZtLg&#10;oyeoWxYY2Tv5G5SW3IGHNkw46AzaVnKRasBqpvmrau47ZkWqBcnx9kST/3+w/MvhmyOyqeiSEsM0&#10;SvQghkDew0CKfBn56a0vMezeYmAY0IE6p1q9vQP+wxMDm46ZnbhxDvpOsAbzm8ab2dnVEcdHkLr/&#10;DA0+xPYBEtDQOh3JQzoIoqNOjydtYjIcDy+K5WKRo4ujbz6dXcyTeBkrn29b58NHAZrETUUdap/Q&#10;2eHOh5gNK59D4mMelGy2UqlkuF29UY4cGPbJNn2pgFdhypC+olfzYj4S8FeIPH1/gtAyYMMrqSt6&#10;eQpiZaTtg2lSOwYm1bjHlJU58hipG0kMQz0kyYrEciS5huYRmXUwNjgOJG46cL8o6bG5K+p/7pkT&#10;lKhPBtW5ms5mcRqSMZsvCzTcuac+9zDDEaqigZJxuwnjBO2tk7sOXxr7wcANKtrKRPZLVsf8sYGT&#10;BsdhixNybqeol1/C+gkAAP//AwBQSwMEFAAGAAgAAAAhAPmukEHhAAAACwEAAA8AAABkcnMvZG93&#10;bnJldi54bWxMj8tOwzAQRfdI/IM1SGxQa7c0aRLiVAgJBDsoVdm6yTSJ8CPYbhr+nmEFy9E9unNu&#10;uZmMZiP60DsrYTEXwNDWrultK2H3/jjLgIWobKO0syjhGwNsqsuLUhWNO9s3HLexZVRiQ6EkdDEO&#10;Beeh7tCoMHcDWsqOzhsV6fQtb7w6U7nRfClEyo3qLX3o1IAPHdaf25ORkK2ex4/wcvu6r9OjzuPN&#10;enz68lJeX033d8AiTvEPhl99UoeKnA7uZJvAtIRZkiwIpWCd0SgiVqnIgR0kLJNcAK9K/n9D9QMA&#10;AP//AwBQSwECLQAUAAYACAAAACEAtoM4kv4AAADhAQAAEwAAAAAAAAAAAAAAAAAAAAAAW0NvbnRl&#10;bnRfVHlwZXNdLnhtbFBLAQItABQABgAIAAAAIQA4/SH/1gAAAJQBAAALAAAAAAAAAAAAAAAAAC8B&#10;AABfcmVscy8ucmVsc1BLAQItABQABgAIAAAAIQB364okLgIAAFoEAAAOAAAAAAAAAAAAAAAAAC4C&#10;AABkcnMvZTJvRG9jLnhtbFBLAQItABQABgAIAAAAIQD5rpBB4QAAAAsBAAAPAAAAAAAAAAAAAAAA&#10;AIgEAABkcnMvZG93bnJldi54bWxQSwUGAAAAAAQABADzAAAAlgUAAAAA&#10;">
                <v:textbox>
                  <w:txbxContent>
                    <w:p w:rsidR="00B13104" w:rsidRPr="00B13104" w:rsidRDefault="00B13104" w:rsidP="00B13104">
                      <w:pPr>
                        <w:ind w:leftChars="0" w:left="0" w:firstLineChars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機構責成專人持續追蹤意外傷害發生後兒童</w:t>
                      </w:r>
                      <w:r w:rsidR="000E6A09">
                        <w:rPr>
                          <w:rFonts w:hint="eastAsia"/>
                          <w:sz w:val="20"/>
                          <w:szCs w:val="20"/>
                        </w:rPr>
                        <w:t>或托育人員復原情形及身心狀況並提供一切必須之協助</w:t>
                      </w:r>
                    </w:p>
                  </w:txbxContent>
                </v:textbox>
              </v:shape>
            </w:pict>
          </mc:Fallback>
        </mc:AlternateContent>
      </w:r>
      <w:r w:rsidR="002D5E0F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8AD5C5B" wp14:editId="7DBCB8B7">
                <wp:simplePos x="0" y="0"/>
                <wp:positionH relativeFrom="column">
                  <wp:posOffset>1221740</wp:posOffset>
                </wp:positionH>
                <wp:positionV relativeFrom="paragraph">
                  <wp:posOffset>944245</wp:posOffset>
                </wp:positionV>
                <wp:extent cx="0" cy="186055"/>
                <wp:effectExtent l="59690" t="10795" r="54610" b="22225"/>
                <wp:wrapNone/>
                <wp:docPr id="6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4" o:spid="_x0000_s1026" type="#_x0000_t32" style="position:absolute;margin-left:96.2pt;margin-top:74.35pt;width:0;height:14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dQCMw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LPMVKk&#10;hxE9HbyOmdE0y0ODBuMK8KvUzoYS6Um9mGdNvzqkdNUR1fLo/no2EJ2FiOQuJGycgTT74aNm4EMg&#10;Q+zWqbF9gIQ+oFMcyvk2FH7yiI6HFE6zxTydzSI4Ka5xxjr/geseBaPEzlsi2s5XWimYvLZZzEKO&#10;z84HVqS4BoSkSm+FlFEAUqGhxMvZdBYDnJaChcvg5my7r6RFRxIkFH8XFnduVh8Ui2AdJ2xzsT0R&#10;EmzkY2+8FdAtyXHI1nOGkeTwaoI10pMqZITKgfDFGlX0bZkuN4vNIp/k0/lmkqd1PXnaVvlkvs3e&#10;z+p3dVXV2fdAPsuLTjDGVeB/VXSW/51iLm9r1OJN07dGJffosaNA9vofScfRh2mPutlrdt7ZUF1Q&#10;AYg4Ol8eXHglv+6j18/PwvoHAAAA//8DAFBLAwQUAAYACAAAACEANyUgM+AAAAALAQAADwAAAGRy&#10;cy9kb3ducmV2LnhtbEyPQU/DMAyF70j8h8hI3FjKNHVdaToBE6IXJrEhxDFrTFPROFWTbR2/Ho8L&#10;3N6zn54/F8vRdeKAQ2g9KbidJCCQam9aahS8bZ9uMhAhajK684QKThhgWV5eFDo3/kiveNjERnAJ&#10;hVwrsDH2uZShtuh0mPgeiXeffnA6sh0aaQZ95HLXyWmSpNLplviC1T0+Wqy/NnunIK4+TjZ9rx8W&#10;7Xr7/JK231VVrZS6vhrv70BEHONfGM74jA4lM+38nkwQHfvFdMZRFrNsDuKc+J3sWMyzBGRZyP8/&#10;lD8AAAD//wMAUEsBAi0AFAAGAAgAAAAhALaDOJL+AAAA4QEAABMAAAAAAAAAAAAAAAAAAAAAAFtD&#10;b250ZW50X1R5cGVzXS54bWxQSwECLQAUAAYACAAAACEAOP0h/9YAAACUAQAACwAAAAAAAAAAAAAA&#10;AAAvAQAAX3JlbHMvLnJlbHNQSwECLQAUAAYACAAAACEAvNXUAjMCAABeBAAADgAAAAAAAAAAAAAA&#10;AAAuAgAAZHJzL2Uyb0RvYy54bWxQSwECLQAUAAYACAAAACEANyUgM+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2D5E0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C074462" wp14:editId="4DD73FD6">
                <wp:simplePos x="0" y="0"/>
                <wp:positionH relativeFrom="column">
                  <wp:posOffset>4060190</wp:posOffset>
                </wp:positionH>
                <wp:positionV relativeFrom="paragraph">
                  <wp:posOffset>1654175</wp:posOffset>
                </wp:positionV>
                <wp:extent cx="2543175" cy="723900"/>
                <wp:effectExtent l="12065" t="6350" r="6985" b="12700"/>
                <wp:wrapNone/>
                <wp:docPr id="5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97" w:rsidRPr="00E16350" w:rsidRDefault="00275497" w:rsidP="005C3134">
                            <w:pPr>
                              <w:spacing w:before="100" w:beforeAutospacing="1" w:line="720" w:lineRule="exact"/>
                              <w:ind w:leftChars="0" w:left="0" w:firstLineChars="0"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1635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結</w:t>
                            </w:r>
                            <w:r w:rsidR="006E28D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E1635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49" type="#_x0000_t202" style="position:absolute;left:0;text-align:left;margin-left:319.7pt;margin-top:130.25pt;width:200.25pt;height:5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RKLwIAAFoEAAAOAAAAZHJzL2Uyb0RvYy54bWysVNtu2zAMfR+wfxD0vviSZG2MOEWXLsOA&#10;7gK0+wBZlm1hsqhJSuzs60vJaRZ028swPwiiSB2R55Be34y9IgdhnQRd0myWUiI0h1rqtqTfHndv&#10;rilxnumaKdCipEfh6M3m9av1YAqRQweqFpYgiHbFYEraeW+KJHG8Ez1zMzBCo7MB2zOPpm2T2rIB&#10;0XuV5Gn6NhnA1sYCF87h6d3kpJuI3zSC+y9N44QnqqSYm4+rjWsV1mSzZkVrmekkP6XB/iGLnkmN&#10;j56h7phnZG/lb1C95BYcNH7GoU+gaSQXsQasJktfVPPQMSNiLUiOM2ea3P+D5Z8PXy2RdUmXlGjW&#10;o0SPYvTkHYwkz+aBn8G4AsMeDAb6ER2oc6zVmXvg3x3RsO2YbsWttTB0gtWYXxZuJhdXJxwXQKrh&#10;E9T4ENt7iEBjY/tAHtJBEB11Op61CclwPMyXi3l2hUly9F3l81UaxUtY8XzbWOc/COhJ2JTUovYR&#10;nR3unQ/ZsOI5JDzmQMl6J5WKhm2rrbLkwLBPdvGLBbwIU5oMJV0t8+VEwF8h0vj9CaKXHhteyb6k&#10;1+cgVgTa3us6tqNnUk17TFnpE4+BuolEP1ZjlCw/61NBfURmLUwNjgOJmw7sT0oGbO6Suh97ZgUl&#10;6qNGdVbZYhGmIRqL5VWOhr30VJcepjlCldRTMm23fpqgvbGy7fClqR803KKijYxkB+mnrE75YwNH&#10;DU7DFibk0o5Rv34JmycAAAD//wMAUEsDBBQABgAIAAAAIQCXfuUp4gAAAAwBAAAPAAAAZHJzL2Rv&#10;d25yZXYueG1sTI/BTsMwEETvSPyDtUhcELVp0rQJcSqEBIIbtBVc3XibRNjrELtp+HvcExxX8zTz&#10;tlxP1rARB985knA3E8CQaqc7aiTstk+3K2A+KNLKOEIJP+hhXV1elKrQ7kTvOG5Cw2IJ+UJJaEPo&#10;C8593aJVfuZ6pJgd3GBViOfQcD2oUyy3hs+FyLhVHcWFVvX42GL9tTlaCav0Zfz0r8nbR50dTB5u&#10;luPz9yDl9dX0cA8s4BT+YDjrR3WootPeHUl7ZiRkSZ5GVMI8EwtgZ0IkeQ5sLyFZpgvgVcn/P1H9&#10;AgAA//8DAFBLAQItABQABgAIAAAAIQC2gziS/gAAAOEBAAATAAAAAAAAAAAAAAAAAAAAAABbQ29u&#10;dGVudF9UeXBlc10ueG1sUEsBAi0AFAAGAAgAAAAhADj9If/WAAAAlAEAAAsAAAAAAAAAAAAAAAAA&#10;LwEAAF9yZWxzLy5yZWxzUEsBAi0AFAAGAAgAAAAhAB9mtEovAgAAWgQAAA4AAAAAAAAAAAAAAAAA&#10;LgIAAGRycy9lMm9Eb2MueG1sUEsBAi0AFAAGAAgAAAAhAJd+5SniAAAADAEAAA8AAAAAAAAAAAAA&#10;AAAAiQQAAGRycy9kb3ducmV2LnhtbFBLBQYAAAAABAAEAPMAAACYBQAAAAA=&#10;">
                <v:textbox>
                  <w:txbxContent>
                    <w:p w:rsidR="00275497" w:rsidRPr="00E16350" w:rsidRDefault="00275497" w:rsidP="005C3134">
                      <w:pPr>
                        <w:spacing w:before="100" w:beforeAutospacing="1" w:line="720" w:lineRule="exact"/>
                        <w:ind w:leftChars="0" w:left="0" w:firstLineChars="0" w:firstLine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E16350">
                        <w:rPr>
                          <w:rFonts w:hint="eastAsia"/>
                          <w:sz w:val="36"/>
                          <w:szCs w:val="36"/>
                        </w:rPr>
                        <w:t>結</w:t>
                      </w:r>
                      <w:r w:rsidR="006E28D8">
                        <w:rPr>
                          <w:rFonts w:hint="eastAsia"/>
                          <w:sz w:val="36"/>
                          <w:szCs w:val="36"/>
                        </w:rPr>
                        <w:t xml:space="preserve">      </w:t>
                      </w:r>
                      <w:r w:rsidRPr="00E16350">
                        <w:rPr>
                          <w:rFonts w:hint="eastAsia"/>
                          <w:sz w:val="36"/>
                          <w:szCs w:val="36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  <w:r w:rsidR="002D5E0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953770</wp:posOffset>
                </wp:positionV>
                <wp:extent cx="0" cy="186055"/>
                <wp:effectExtent l="59690" t="10795" r="54610" b="22225"/>
                <wp:wrapNone/>
                <wp:docPr id="2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5" o:spid="_x0000_s1026" type="#_x0000_t32" style="position:absolute;margin-left:157.7pt;margin-top:75.1pt;width:0;height:14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boNAIAAF4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4x0iR&#10;Hkb0cPA6VkZ5NgsEDcYV4FepnQ0t0pN6No+afnNI6aojquXR/eVsIDoLEcmbkLBxBsrsh8+agQ+B&#10;CpGtU2P7kBJ4QKc4lPNtKPzkER0PKZxmi3k6i3ASUlzjjHX+E9c9CkaJnbdEtJ2vtFIweW2zWIUc&#10;H50PqEhxDQhFld4KKaMApEJDiZezfBYDnJaChcvg5my7r6RFRxIkFH+xRbh57Wb1QbGYrOOEbS62&#10;J0KCjXzkxlsBbEmOQ7WeM4wkh1cTrBGeVKEidA6AL9aoou/LdLlZbBbTyTSfbybTtK4nD9tqOplv&#10;s4+z+kNdVXX2I4DPpkUnGOMq4L8qOpv+nWIub2vU4k3TN6KSt9kjowD2+h9Bx9GHaY+62Wt23tnQ&#10;XVABiDg6Xx5ceCWv99Hr12dh/RMAAP//AwBQSwMEFAAGAAgAAAAhAPbreJ7gAAAACwEAAA8AAABk&#10;cnMvZG93bnJldi54bWxMj8FOwzAQRO9I/IO1SNyo00ICDXEqoELkAhItQhzdeEks4nUUu23K13cR&#10;BzjuzNPsTLEYXSd2OATrScF0koBAqr2x1Ch4Wz9e3IAIUZPRnSdUcMAAi/L0pNC58Xt6xd0qNoJD&#10;KORaQRtjn0sZ6hadDhPfI7H36QenI59DI82g9xzuOjlLkkw6bYk/tLrHhxbrr9XWKYjLj0Obvdf3&#10;c/uyfnrO7HdVVUulzs/Gu1sQEcf4B8NPfa4OJXfa+C2ZIDoFl9P0ilE20mQGgolfZcPK9TwFWRby&#10;/4byCAAA//8DAFBLAQItABQABgAIAAAAIQC2gziS/gAAAOEBAAATAAAAAAAAAAAAAAAAAAAAAABb&#10;Q29udGVudF9UeXBlc10ueG1sUEsBAi0AFAAGAAgAAAAhADj9If/WAAAAlAEAAAsAAAAAAAAAAAAA&#10;AAAALwEAAF9yZWxzLy5yZWxzUEsBAi0AFAAGAAgAAAAhALAW9ug0AgAAXgQAAA4AAAAAAAAAAAAA&#10;AAAALgIAAGRycy9lMm9Eb2MueG1sUEsBAi0AFAAGAAgAAAAhAPbreJ7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2D5E0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1654175</wp:posOffset>
                </wp:positionV>
                <wp:extent cx="1466850" cy="723900"/>
                <wp:effectExtent l="12065" t="6350" r="6985" b="12700"/>
                <wp:wrapNone/>
                <wp:docPr id="1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F1C" w:rsidRPr="00422F1C" w:rsidRDefault="00422F1C" w:rsidP="00275497">
                            <w:pPr>
                              <w:spacing w:before="100" w:beforeAutospacing="1"/>
                              <w:ind w:leftChars="0" w:left="0" w:firstLineChars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50" type="#_x0000_t202" style="position:absolute;left:0;text-align:left;margin-left:320.45pt;margin-top:130.25pt;width:115.5pt;height:5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bRMAIAAFoEAAAOAAAAZHJzL2Uyb0RvYy54bWysVNuO2yAQfa/Uf0C8N3bcJJtYcVbbbFNV&#10;2l6k3X4AxthGxQwFEnv79TvgJLXaPlX1A2Iyw+HMOUO2t0OnyElYJ0EXdD5LKRGaQyV1U9BvT4c3&#10;a0qcZ7piCrQo6LNw9Hb3+tW2N7nIoAVVCUsQRLu8NwVtvTd5kjjeio65GRihMVmD7ZjH0DZJZVmP&#10;6J1KsjRdJT3Yyljgwjn89X5M0l3Er2vB/Ze6dsITVVDk5uNq41qGNdltWd5YZlrJzzTYP7DomNR4&#10;6RXqnnlGjlb+AdVJbsFB7WccugTqWnIRe8Bu5ulv3Ty2zIjYC4rjzFUm9/9g+efTV0tkhd5RolmH&#10;Fj2JwZN3MJD5ZhP06Y3LsezRYKEfMBFqQ6/OPAD/7oiGfct0I+6shb4VrEJ+83AymRwdcVwAKftP&#10;UOFF7OghAg217QIgykEQHX16vnoTyPBw5WK1Wi8xxTF3k73dpNG8hOWX08Y6/0FAR8KmoBa9j+js&#10;9OB8YMPyS0lkD0pWB6lUDGxT7pUlJ4ZzcohfbACbnJYpTfqCbpbZchRgmnNTiDR+f4PopMeBV7Ir&#10;6PpaxPIg23tdxXH0TKpxj5SVPusYpBtF9EM5RMuyxcWfEqpnVNbCOOD4IHHTgv1JSY/DXVD348is&#10;oER91OjOZr5YhNcQg8XyJsPATjPlNMM0R6iCekrG7d6PL+horGxavGmcBw136Ggto9jB+pHVmT8O&#10;cPTg/NjCC5nGserXX8LuBQAA//8DAFBLAwQUAAYACAAAACEAxUWlBeIAAAALAQAADwAAAGRycy9k&#10;b3ducmV2LnhtbEyPwU7DMAyG70i8Q2QkLogl27q2K3UnhASCG2wTXLPGayuapCRZV96ecIKj7U+/&#10;v7/cTLpnIznfWYMwnwlgZGqrOtMg7HePtzkwH6RRsreGEL7Jw6a6vChloezZvNG4DQ2LIcYXEqEN&#10;YSg493VLWvqZHcjE29E6LUMcXcOVk+cYrnu+ECLlWnYmfmjlQA8t1Z/bk0bIk+fxw78sX9/r9Niv&#10;w002Pn05xOur6f4OWKAp/MHwqx/VoYpOB3syyrMeIU3EOqIIi1SsgEUiz+Zxc0BYZskKeFXy/x2q&#10;HwAAAP//AwBQSwECLQAUAAYACAAAACEAtoM4kv4AAADhAQAAEwAAAAAAAAAAAAAAAAAAAAAAW0Nv&#10;bnRlbnRfVHlwZXNdLnhtbFBLAQItABQABgAIAAAAIQA4/SH/1gAAAJQBAAALAAAAAAAAAAAAAAAA&#10;AC8BAABfcmVscy8ucmVsc1BLAQItABQABgAIAAAAIQBZCrbRMAIAAFoEAAAOAAAAAAAAAAAAAAAA&#10;AC4CAABkcnMvZTJvRG9jLnhtbFBLAQItABQABgAIAAAAIQDFRaUF4gAAAAsBAAAPAAAAAAAAAAAA&#10;AAAAAIoEAABkcnMvZG93bnJldi54bWxQSwUGAAAAAAQABADzAAAAmQUAAAAA&#10;">
                <v:textbox>
                  <w:txbxContent>
                    <w:p w:rsidR="00422F1C" w:rsidRPr="00422F1C" w:rsidRDefault="00422F1C" w:rsidP="00275497">
                      <w:pPr>
                        <w:spacing w:before="100" w:beforeAutospacing="1"/>
                        <w:ind w:leftChars="0" w:left="0" w:firstLineChars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結案</w:t>
                      </w:r>
                    </w:p>
                  </w:txbxContent>
                </v:textbox>
              </v:shape>
            </w:pict>
          </mc:Fallback>
        </mc:AlternateContent>
      </w:r>
      <w:r w:rsidR="00AE3187">
        <w:tab/>
      </w:r>
    </w:p>
    <w:sectPr w:rsidR="00AD7625" w:rsidRPr="00AE3187" w:rsidSect="00B83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0" w:bottom="851" w:left="851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41" w:rsidRDefault="00B57C41" w:rsidP="006141D4">
      <w:pPr>
        <w:ind w:left="900" w:hanging="300"/>
      </w:pPr>
      <w:r>
        <w:separator/>
      </w:r>
    </w:p>
  </w:endnote>
  <w:endnote w:type="continuationSeparator" w:id="0">
    <w:p w:rsidR="00B57C41" w:rsidRDefault="00B57C41" w:rsidP="006141D4">
      <w:pPr>
        <w:ind w:left="900" w:hanging="3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D4" w:rsidRDefault="006141D4" w:rsidP="006141D4">
    <w:pPr>
      <w:pStyle w:val="a7"/>
      <w:ind w:left="850" w:hanging="2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D4" w:rsidRDefault="006141D4" w:rsidP="006141D4">
    <w:pPr>
      <w:pStyle w:val="a7"/>
      <w:ind w:left="850" w:hanging="2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D4" w:rsidRDefault="006141D4" w:rsidP="006141D4">
    <w:pPr>
      <w:pStyle w:val="a7"/>
      <w:ind w:left="850" w:hanging="2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41" w:rsidRDefault="00B57C41" w:rsidP="006141D4">
      <w:pPr>
        <w:ind w:left="900" w:hanging="300"/>
      </w:pPr>
      <w:r>
        <w:separator/>
      </w:r>
    </w:p>
  </w:footnote>
  <w:footnote w:type="continuationSeparator" w:id="0">
    <w:p w:rsidR="00B57C41" w:rsidRDefault="00B57C41" w:rsidP="006141D4">
      <w:pPr>
        <w:ind w:left="900" w:hanging="3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D4" w:rsidRDefault="006141D4" w:rsidP="006141D4">
    <w:pPr>
      <w:pStyle w:val="a5"/>
      <w:ind w:left="850" w:hanging="2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D4" w:rsidRDefault="006141D4" w:rsidP="006141D4">
    <w:pPr>
      <w:pStyle w:val="a5"/>
      <w:ind w:left="850" w:hanging="2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D4" w:rsidRDefault="006141D4" w:rsidP="006141D4">
    <w:pPr>
      <w:pStyle w:val="a5"/>
      <w:ind w:left="850" w:hanging="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24"/>
    <w:rsid w:val="0000230B"/>
    <w:rsid w:val="00002A65"/>
    <w:rsid w:val="00020300"/>
    <w:rsid w:val="00020C4F"/>
    <w:rsid w:val="00021528"/>
    <w:rsid w:val="000753AA"/>
    <w:rsid w:val="00081112"/>
    <w:rsid w:val="000E6A09"/>
    <w:rsid w:val="00104F1A"/>
    <w:rsid w:val="001301E0"/>
    <w:rsid w:val="001B6270"/>
    <w:rsid w:val="002336E8"/>
    <w:rsid w:val="00265804"/>
    <w:rsid w:val="00275497"/>
    <w:rsid w:val="0029184B"/>
    <w:rsid w:val="002C20F8"/>
    <w:rsid w:val="002D5E0F"/>
    <w:rsid w:val="002F3E8D"/>
    <w:rsid w:val="00391A95"/>
    <w:rsid w:val="003F2ADB"/>
    <w:rsid w:val="00422F1C"/>
    <w:rsid w:val="00427F81"/>
    <w:rsid w:val="0043059C"/>
    <w:rsid w:val="004461EF"/>
    <w:rsid w:val="004B01CB"/>
    <w:rsid w:val="004F6540"/>
    <w:rsid w:val="00586F66"/>
    <w:rsid w:val="00587EF1"/>
    <w:rsid w:val="0059520A"/>
    <w:rsid w:val="005A7412"/>
    <w:rsid w:val="005C3134"/>
    <w:rsid w:val="005F6DB5"/>
    <w:rsid w:val="006029BD"/>
    <w:rsid w:val="006141D4"/>
    <w:rsid w:val="00687C34"/>
    <w:rsid w:val="006D0F85"/>
    <w:rsid w:val="006E28D8"/>
    <w:rsid w:val="007300F4"/>
    <w:rsid w:val="0073725B"/>
    <w:rsid w:val="007B01E8"/>
    <w:rsid w:val="007C114C"/>
    <w:rsid w:val="008074D2"/>
    <w:rsid w:val="008250FE"/>
    <w:rsid w:val="008550C7"/>
    <w:rsid w:val="0089059E"/>
    <w:rsid w:val="008C7370"/>
    <w:rsid w:val="008D54FD"/>
    <w:rsid w:val="00903C67"/>
    <w:rsid w:val="00924EC4"/>
    <w:rsid w:val="009550D4"/>
    <w:rsid w:val="0099586F"/>
    <w:rsid w:val="009C4770"/>
    <w:rsid w:val="009C6591"/>
    <w:rsid w:val="009F3C8A"/>
    <w:rsid w:val="00A03D29"/>
    <w:rsid w:val="00A16324"/>
    <w:rsid w:val="00A8423F"/>
    <w:rsid w:val="00AA0237"/>
    <w:rsid w:val="00AD7625"/>
    <w:rsid w:val="00AE3187"/>
    <w:rsid w:val="00B13104"/>
    <w:rsid w:val="00B57C41"/>
    <w:rsid w:val="00B833FE"/>
    <w:rsid w:val="00C76C3F"/>
    <w:rsid w:val="00C81D45"/>
    <w:rsid w:val="00CC1FC1"/>
    <w:rsid w:val="00D346CD"/>
    <w:rsid w:val="00D44DF1"/>
    <w:rsid w:val="00D548E7"/>
    <w:rsid w:val="00D65FA6"/>
    <w:rsid w:val="00D85A9B"/>
    <w:rsid w:val="00DE04F9"/>
    <w:rsid w:val="00DE1598"/>
    <w:rsid w:val="00E10182"/>
    <w:rsid w:val="00E15EFC"/>
    <w:rsid w:val="00E16350"/>
    <w:rsid w:val="00E30FF2"/>
    <w:rsid w:val="00E323B5"/>
    <w:rsid w:val="00E42088"/>
    <w:rsid w:val="00EB1E90"/>
    <w:rsid w:val="00ED3687"/>
    <w:rsid w:val="00F47E58"/>
    <w:rsid w:val="00F631B2"/>
    <w:rsid w:val="00F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250" w:left="375" w:hangingChars="125" w:hanging="1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65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14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141D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14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141D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250" w:left="375" w:hangingChars="125" w:hanging="1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65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14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141D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14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141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07F0A-1779-43D4-959B-FA91EADB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2016-08-22T08:19:00Z</cp:lastPrinted>
  <dcterms:created xsi:type="dcterms:W3CDTF">2023-04-06T07:48:00Z</dcterms:created>
  <dcterms:modified xsi:type="dcterms:W3CDTF">2023-04-06T07:48:00Z</dcterms:modified>
</cp:coreProperties>
</file>